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E4D16" w14:textId="3AF43DF5" w:rsidR="00615775" w:rsidRPr="00615775" w:rsidRDefault="002962D7" w:rsidP="0061577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w:drawing>
          <wp:inline distT="0" distB="0" distL="0" distR="0" wp14:anchorId="57B1D2E4" wp14:editId="0D391E54">
            <wp:extent cx="5968365" cy="8905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0" b="1496"/>
                    <a:stretch/>
                  </pic:blipFill>
                  <pic:spPr bwMode="auto">
                    <a:xfrm>
                      <a:off x="0" y="0"/>
                      <a:ext cx="5968365" cy="890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C59B52" w14:textId="77777777" w:rsidR="00615775" w:rsidRDefault="00615775" w:rsidP="008757C5">
      <w:pPr>
        <w:pStyle w:val="34"/>
        <w:shd w:val="clear" w:color="auto" w:fill="auto"/>
        <w:spacing w:line="240" w:lineRule="auto"/>
        <w:ind w:left="142" w:right="123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14:paraId="0F07D6DE" w14:textId="7216DC40" w:rsidR="003F4198" w:rsidRPr="00F77DD6" w:rsidRDefault="00086B9C" w:rsidP="008757C5">
      <w:pPr>
        <w:pStyle w:val="34"/>
        <w:shd w:val="clear" w:color="auto" w:fill="auto"/>
        <w:spacing w:line="240" w:lineRule="auto"/>
        <w:ind w:left="142" w:right="123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F77DD6">
        <w:rPr>
          <w:rFonts w:ascii="Times New Roman" w:hAnsi="Times New Roman" w:cs="Times New Roman"/>
          <w:i w:val="0"/>
          <w:sz w:val="28"/>
          <w:szCs w:val="28"/>
        </w:rPr>
        <w:lastRenderedPageBreak/>
        <w:t>Рабочая программа учебной дисциплины</w:t>
      </w:r>
      <w:r w:rsidR="00FB4144" w:rsidRPr="00F77DD6">
        <w:rPr>
          <w:rFonts w:ascii="Times New Roman" w:hAnsi="Times New Roman" w:cs="Times New Roman"/>
          <w:i w:val="0"/>
          <w:sz w:val="28"/>
          <w:szCs w:val="28"/>
        </w:rPr>
        <w:t xml:space="preserve"> разработана </w:t>
      </w:r>
      <w:r w:rsidR="00231A51" w:rsidRPr="00F77DD6">
        <w:rPr>
          <w:rFonts w:ascii="Times New Roman" w:hAnsi="Times New Roman" w:cs="Times New Roman"/>
          <w:i w:val="0"/>
          <w:sz w:val="28"/>
          <w:szCs w:val="28"/>
        </w:rPr>
        <w:t>на основе</w:t>
      </w:r>
      <w:r w:rsidR="00B64099" w:rsidRPr="00F77DD6">
        <w:rPr>
          <w:rFonts w:ascii="Times New Roman" w:hAnsi="Times New Roman" w:cs="Times New Roman"/>
          <w:i w:val="0"/>
          <w:sz w:val="28"/>
          <w:szCs w:val="28"/>
        </w:rPr>
        <w:t>:</w:t>
      </w:r>
      <w:r w:rsidR="00231A51" w:rsidRPr="00F77DD6">
        <w:rPr>
          <w:rFonts w:ascii="Times New Roman" w:hAnsi="Times New Roman" w:cs="Times New Roman"/>
          <w:i w:val="0"/>
          <w:sz w:val="28"/>
          <w:szCs w:val="28"/>
        </w:rPr>
        <w:t xml:space="preserve"> </w:t>
      </w:r>
    </w:p>
    <w:p w14:paraId="4BBB8982" w14:textId="74971651" w:rsidR="00BD2525" w:rsidRDefault="00B64099" w:rsidP="00BD2525">
      <w:pPr>
        <w:jc w:val="both"/>
        <w:rPr>
          <w:rFonts w:ascii="Times New Roman" w:eastAsia="Calibri" w:hAnsi="Times New Roman" w:cs="Times New Roman"/>
          <w:color w:val="C00000"/>
          <w:sz w:val="28"/>
          <w:szCs w:val="28"/>
        </w:rPr>
      </w:pPr>
      <w:r w:rsidRPr="00F77DD6">
        <w:rPr>
          <w:rFonts w:ascii="Times New Roman" w:hAnsi="Times New Roman" w:cs="Times New Roman"/>
          <w:sz w:val="28"/>
          <w:szCs w:val="28"/>
        </w:rPr>
        <w:t>-</w:t>
      </w:r>
      <w:r w:rsidR="00231A51" w:rsidRPr="00F77DD6">
        <w:rPr>
          <w:rFonts w:ascii="Times New Roman" w:hAnsi="Times New Roman" w:cs="Times New Roman"/>
          <w:sz w:val="28"/>
          <w:szCs w:val="28"/>
        </w:rPr>
        <w:t>Федерального государственного образовательного стандарта среднего профессионального образования</w:t>
      </w:r>
      <w:r w:rsidR="00FB4144" w:rsidRPr="00F77DD6">
        <w:rPr>
          <w:rFonts w:ascii="Times New Roman" w:hAnsi="Times New Roman" w:cs="Times New Roman"/>
          <w:sz w:val="28"/>
          <w:szCs w:val="28"/>
        </w:rPr>
        <w:t xml:space="preserve"> по</w:t>
      </w:r>
      <w:r w:rsidR="003350C7" w:rsidRPr="00F77DD6">
        <w:rPr>
          <w:rFonts w:ascii="Times New Roman" w:hAnsi="Times New Roman" w:cs="Times New Roman"/>
          <w:sz w:val="28"/>
          <w:szCs w:val="28"/>
        </w:rPr>
        <w:t xml:space="preserve"> специальности</w:t>
      </w:r>
      <w:r w:rsidR="00720AB6" w:rsidRPr="00F77D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7993" w:rsidRPr="00F77DD6">
        <w:rPr>
          <w:rStyle w:val="35"/>
          <w:rFonts w:eastAsia="Impact"/>
          <w:b w:val="0"/>
          <w:sz w:val="28"/>
          <w:szCs w:val="28"/>
        </w:rPr>
        <w:t>15.02.06 Монтаж и техническая эксплуатация холодильно-компрессорных машин и установок (по отраслям)</w:t>
      </w:r>
      <w:r w:rsidRPr="00F77DD6">
        <w:rPr>
          <w:rFonts w:ascii="Times New Roman" w:hAnsi="Times New Roman" w:cs="Times New Roman"/>
          <w:sz w:val="28"/>
          <w:szCs w:val="28"/>
        </w:rPr>
        <w:t>,</w:t>
      </w:r>
      <w:r w:rsidR="00F27993" w:rsidRPr="00F77DD6">
        <w:rPr>
          <w:rFonts w:ascii="Times New Roman" w:hAnsi="Times New Roman" w:cs="Times New Roman"/>
          <w:sz w:val="28"/>
          <w:szCs w:val="28"/>
        </w:rPr>
        <w:t xml:space="preserve"> </w:t>
      </w:r>
      <w:r w:rsidR="00331FD7" w:rsidRPr="00F77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входит в УГС </w:t>
      </w:r>
      <w:r w:rsidR="00DC6AAB" w:rsidRPr="00F77DD6">
        <w:rPr>
          <w:rFonts w:ascii="Times New Roman" w:eastAsia="Times New Roman" w:hAnsi="Times New Roman" w:cs="Times New Roman"/>
          <w:sz w:val="28"/>
          <w:szCs w:val="28"/>
          <w:lang w:eastAsia="ru-RU"/>
        </w:rPr>
        <w:t>15.00.00 Машиностроение;</w:t>
      </w:r>
      <w:r w:rsidR="00BD2525" w:rsidRPr="00BD252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D2525">
        <w:rPr>
          <w:rFonts w:ascii="Times New Roman" w:eastAsia="Calibri" w:hAnsi="Times New Roman" w:cs="Times New Roman"/>
          <w:sz w:val="28"/>
          <w:szCs w:val="28"/>
        </w:rPr>
        <w:t>утвержденный Приказом  Минобрнауки России от 18.04.2014 N 348;</w:t>
      </w:r>
    </w:p>
    <w:p w14:paraId="48EB9BE2" w14:textId="77777777" w:rsidR="008757C5" w:rsidRPr="00F77DD6" w:rsidRDefault="008757C5" w:rsidP="008757C5">
      <w:pPr>
        <w:pStyle w:val="34"/>
        <w:shd w:val="clear" w:color="auto" w:fill="auto"/>
        <w:spacing w:line="240" w:lineRule="auto"/>
        <w:ind w:left="142" w:right="123"/>
        <w:jc w:val="both"/>
        <w:rPr>
          <w:b/>
          <w:i w:val="0"/>
          <w:sz w:val="28"/>
          <w:szCs w:val="28"/>
        </w:rPr>
      </w:pPr>
    </w:p>
    <w:p w14:paraId="115471C9" w14:textId="14947F45" w:rsidR="00B64099" w:rsidRPr="00F77DD6" w:rsidRDefault="00B64099" w:rsidP="008757C5">
      <w:pPr>
        <w:pStyle w:val="34"/>
        <w:shd w:val="clear" w:color="auto" w:fill="auto"/>
        <w:spacing w:line="240" w:lineRule="auto"/>
        <w:ind w:left="142" w:right="123"/>
        <w:jc w:val="both"/>
        <w:rPr>
          <w:rFonts w:ascii="Times New Roman" w:hAnsi="Times New Roman" w:cs="Times New Roman"/>
          <w:b/>
          <w:i w:val="0"/>
          <w:sz w:val="28"/>
          <w:szCs w:val="28"/>
        </w:rPr>
      </w:pPr>
      <w:r w:rsidRPr="00F77DD6">
        <w:rPr>
          <w:rFonts w:ascii="Times New Roman" w:hAnsi="Times New Roman" w:cs="Times New Roman"/>
          <w:b/>
          <w:i w:val="0"/>
          <w:sz w:val="28"/>
          <w:szCs w:val="28"/>
        </w:rPr>
        <w:t xml:space="preserve">- </w:t>
      </w:r>
      <w:r w:rsidRPr="00F77DD6">
        <w:rPr>
          <w:rFonts w:ascii="Times New Roman" w:hAnsi="Times New Roman" w:cs="Times New Roman"/>
          <w:i w:val="0"/>
          <w:sz w:val="28"/>
          <w:szCs w:val="28"/>
        </w:rPr>
        <w:t xml:space="preserve">основной профессиональной образовательной программы </w:t>
      </w:r>
      <w:bookmarkStart w:id="0" w:name="_Hlk95057159"/>
      <w:r w:rsidRPr="00F77DD6">
        <w:rPr>
          <w:rFonts w:ascii="Times New Roman" w:hAnsi="Times New Roman" w:cs="Times New Roman"/>
          <w:i w:val="0"/>
          <w:sz w:val="28"/>
          <w:szCs w:val="28"/>
        </w:rPr>
        <w:t>по специальности</w:t>
      </w:r>
      <w:r w:rsidRPr="00F77DD6"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 w:rsidR="008757C5" w:rsidRPr="00F77DD6">
        <w:rPr>
          <w:rStyle w:val="35"/>
          <w:rFonts w:eastAsia="Impact"/>
          <w:b w:val="0"/>
          <w:i w:val="0"/>
          <w:sz w:val="28"/>
          <w:szCs w:val="28"/>
        </w:rPr>
        <w:t>15.02.06 Монтаж и техническая эксплуатация холодильно-компрессорных машин и установок (по отраслям)</w:t>
      </w:r>
      <w:r w:rsidR="008757C5" w:rsidRPr="00F77DD6">
        <w:rPr>
          <w:rFonts w:ascii="Times New Roman" w:hAnsi="Times New Roman" w:cs="Times New Roman"/>
          <w:i w:val="0"/>
          <w:sz w:val="28"/>
          <w:szCs w:val="28"/>
        </w:rPr>
        <w:t xml:space="preserve">, </w:t>
      </w:r>
      <w:r w:rsidRPr="00F77DD6">
        <w:rPr>
          <w:rFonts w:ascii="Times New Roman" w:hAnsi="Times New Roman" w:cs="Times New Roman"/>
          <w:i w:val="0"/>
          <w:sz w:val="28"/>
          <w:szCs w:val="28"/>
        </w:rPr>
        <w:t>20</w:t>
      </w:r>
      <w:r w:rsidR="00615775">
        <w:rPr>
          <w:rFonts w:ascii="Times New Roman" w:hAnsi="Times New Roman" w:cs="Times New Roman"/>
          <w:i w:val="0"/>
          <w:sz w:val="28"/>
          <w:szCs w:val="28"/>
        </w:rPr>
        <w:t>22</w:t>
      </w:r>
      <w:r w:rsidRPr="00F77DD6">
        <w:rPr>
          <w:rFonts w:ascii="Times New Roman" w:hAnsi="Times New Roman" w:cs="Times New Roman"/>
          <w:i w:val="0"/>
          <w:sz w:val="28"/>
          <w:szCs w:val="28"/>
        </w:rPr>
        <w:t xml:space="preserve"> г.;</w:t>
      </w:r>
    </w:p>
    <w:bookmarkEnd w:id="0"/>
    <w:p w14:paraId="6F9DF2E6" w14:textId="77777777" w:rsidR="003F4198" w:rsidRPr="00F77DD6" w:rsidRDefault="003F4198" w:rsidP="008757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591FD6" w14:textId="6CB2787F" w:rsidR="008757C5" w:rsidRPr="008757C5" w:rsidRDefault="008757C5" w:rsidP="008757C5">
      <w:pPr>
        <w:jc w:val="both"/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- </w:t>
      </w:r>
      <w:r w:rsidRPr="008757C5">
        <w:rPr>
          <w:rFonts w:ascii="Times New Roman" w:hAnsi="Times New Roman" w:cs="Times New Roman"/>
          <w:sz w:val="28"/>
          <w:szCs w:val="28"/>
          <w:lang w:eastAsia="ru-RU" w:bidi="ru-RU"/>
        </w:rPr>
        <w:t>рабочей программы воспитания</w:t>
      </w:r>
      <w:r w:rsidRPr="008757C5">
        <w:rPr>
          <w:rFonts w:ascii="Times New Roman" w:eastAsia="Impact" w:hAnsi="Times New Roman" w:cs="Times New Roman"/>
          <w:iCs/>
          <w:sz w:val="28"/>
          <w:szCs w:val="28"/>
        </w:rPr>
        <w:t xml:space="preserve"> </w:t>
      </w:r>
      <w:r w:rsidRPr="008757C5">
        <w:rPr>
          <w:rFonts w:ascii="Times New Roman" w:hAnsi="Times New Roman" w:cs="Times New Roman"/>
          <w:sz w:val="28"/>
          <w:szCs w:val="28"/>
          <w:lang w:eastAsia="ru-RU" w:bidi="ru-RU"/>
        </w:rPr>
        <w:t>по специальности</w:t>
      </w:r>
      <w:r w:rsidRPr="008757C5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 w:rsidRPr="00F77DD6">
        <w:rPr>
          <w:rStyle w:val="35"/>
          <w:rFonts w:eastAsia="Impact"/>
          <w:b w:val="0"/>
          <w:sz w:val="28"/>
          <w:szCs w:val="28"/>
        </w:rPr>
        <w:t>15.02.06 Монтаж и техническая эксплуатация холодильно-компрессорных машин и установок (по отраслям)</w:t>
      </w:r>
      <w:r w:rsidR="00615775">
        <w:rPr>
          <w:rFonts w:ascii="Times New Roman" w:hAnsi="Times New Roman" w:cs="Times New Roman"/>
          <w:sz w:val="28"/>
          <w:szCs w:val="28"/>
          <w:lang w:eastAsia="ru-RU" w:bidi="ru-RU"/>
        </w:rPr>
        <w:t>, 2022</w:t>
      </w:r>
      <w:r w:rsidRPr="008757C5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г.;</w:t>
      </w:r>
    </w:p>
    <w:p w14:paraId="197C5B51" w14:textId="772757A4" w:rsidR="000E1684" w:rsidRPr="00F77DD6" w:rsidRDefault="000E1684" w:rsidP="00C4031A">
      <w:pPr>
        <w:spacing w:after="0" w:line="240" w:lineRule="auto"/>
        <w:jc w:val="both"/>
        <w:rPr>
          <w:rStyle w:val="210pt"/>
          <w:rFonts w:eastAsiaTheme="minorHAnsi"/>
          <w:color w:val="auto"/>
          <w:sz w:val="28"/>
          <w:szCs w:val="28"/>
        </w:rPr>
      </w:pPr>
    </w:p>
    <w:p w14:paraId="52C7EC58" w14:textId="77777777" w:rsidR="003F4198" w:rsidRPr="00F77DD6" w:rsidRDefault="003F4198" w:rsidP="00C4031A">
      <w:pPr>
        <w:spacing w:after="0" w:line="240" w:lineRule="auto"/>
        <w:jc w:val="both"/>
        <w:rPr>
          <w:rStyle w:val="210pt"/>
          <w:rFonts w:eastAsiaTheme="minorHAnsi"/>
          <w:color w:val="auto"/>
          <w:sz w:val="28"/>
          <w:szCs w:val="28"/>
        </w:rPr>
      </w:pPr>
    </w:p>
    <w:p w14:paraId="5AC2D577" w14:textId="77777777" w:rsidR="003F4198" w:rsidRPr="00F77DD6" w:rsidRDefault="003F4198" w:rsidP="00C403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842CD7" w14:textId="77777777" w:rsidR="00FB4144" w:rsidRPr="00F77DD6" w:rsidRDefault="00FB4144" w:rsidP="00C403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CB9228E" w14:textId="77777777" w:rsidR="002F5F15" w:rsidRPr="005162DB" w:rsidRDefault="00EE4F6F" w:rsidP="00C40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2DB">
        <w:rPr>
          <w:rFonts w:ascii="Times New Roman" w:hAnsi="Times New Roman" w:cs="Times New Roman"/>
          <w:sz w:val="28"/>
          <w:szCs w:val="28"/>
        </w:rPr>
        <w:t>Организация - р</w:t>
      </w:r>
      <w:r w:rsidR="002F5F15" w:rsidRPr="005162DB">
        <w:rPr>
          <w:rFonts w:ascii="Times New Roman" w:hAnsi="Times New Roman" w:cs="Times New Roman"/>
          <w:sz w:val="28"/>
          <w:szCs w:val="28"/>
        </w:rPr>
        <w:t>азработчик:</w:t>
      </w:r>
      <w:r w:rsidR="00FB4144" w:rsidRPr="005162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4B96" w:rsidRPr="005162DB">
        <w:rPr>
          <w:rFonts w:ascii="Times New Roman" w:hAnsi="Times New Roman" w:cs="Times New Roman"/>
          <w:sz w:val="28"/>
          <w:szCs w:val="28"/>
        </w:rPr>
        <w:t xml:space="preserve">ГАПОУ </w:t>
      </w:r>
      <w:r w:rsidR="002F5F15" w:rsidRPr="005162DB">
        <w:rPr>
          <w:rFonts w:ascii="Times New Roman" w:hAnsi="Times New Roman" w:cs="Times New Roman"/>
          <w:sz w:val="28"/>
          <w:szCs w:val="28"/>
        </w:rPr>
        <w:t>«Казанский политехнический колледж»</w:t>
      </w:r>
    </w:p>
    <w:p w14:paraId="4A83240D" w14:textId="04E2B1B0" w:rsidR="0030030D" w:rsidRPr="00F77DD6" w:rsidRDefault="00FB4144" w:rsidP="00C40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7DD6">
        <w:rPr>
          <w:rFonts w:ascii="Times New Roman" w:hAnsi="Times New Roman" w:cs="Times New Roman"/>
          <w:color w:val="000000"/>
          <w:sz w:val="28"/>
          <w:szCs w:val="28"/>
        </w:rPr>
        <w:t>Разработчик:</w:t>
      </w:r>
      <w:r w:rsidR="005162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B133C" w:rsidRPr="00F77DD6">
        <w:rPr>
          <w:rFonts w:ascii="Times New Roman" w:hAnsi="Times New Roman" w:cs="Times New Roman"/>
          <w:color w:val="000000"/>
          <w:sz w:val="28"/>
          <w:szCs w:val="28"/>
        </w:rPr>
        <w:t xml:space="preserve">Исаева С.В., </w:t>
      </w:r>
      <w:r w:rsidR="00720AB6" w:rsidRPr="00F77DD6">
        <w:rPr>
          <w:rFonts w:ascii="Times New Roman" w:hAnsi="Times New Roman" w:cs="Times New Roman"/>
          <w:color w:val="000000"/>
          <w:sz w:val="28"/>
          <w:szCs w:val="28"/>
        </w:rPr>
        <w:t xml:space="preserve">преподаватель </w:t>
      </w:r>
    </w:p>
    <w:p w14:paraId="240AF52B" w14:textId="77777777" w:rsidR="002F5F15" w:rsidRPr="00F77DD6" w:rsidRDefault="002F5F15" w:rsidP="00C403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36C426B" w14:textId="77777777" w:rsidR="002F5F15" w:rsidRPr="00F77DD6" w:rsidRDefault="002F5F15" w:rsidP="00C403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B3CEDDE" w14:textId="77777777" w:rsidR="002F5F15" w:rsidRPr="00F77DD6" w:rsidRDefault="002F5F15" w:rsidP="00C403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B7E462C" w14:textId="77777777" w:rsidR="002F5F15" w:rsidRPr="00F77DD6" w:rsidRDefault="002F5F15" w:rsidP="00C40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56EECF" w14:textId="77777777" w:rsidR="002F5F15" w:rsidRPr="00F77DD6" w:rsidRDefault="002F5F15" w:rsidP="00C40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145989" w14:textId="77777777" w:rsidR="002F5F15" w:rsidRPr="00F77DD6" w:rsidRDefault="002F5F15" w:rsidP="00C403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7BBAA8C" w14:textId="77777777" w:rsidR="00FB4144" w:rsidRPr="00F77DD6" w:rsidRDefault="00FB4144" w:rsidP="00C403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58A852B" w14:textId="77777777" w:rsidR="00231A51" w:rsidRPr="00F77DD6" w:rsidRDefault="00231A51" w:rsidP="00C403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E2380F5" w14:textId="77777777" w:rsidR="00FB4144" w:rsidRPr="00F77DD6" w:rsidRDefault="00FB4144" w:rsidP="00C4031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8"/>
          <w:szCs w:val="28"/>
        </w:rPr>
      </w:pPr>
    </w:p>
    <w:p w14:paraId="33173C01" w14:textId="77777777" w:rsidR="00FB4144" w:rsidRPr="00F77DD6" w:rsidRDefault="00FB4144" w:rsidP="00C4031A">
      <w:pPr>
        <w:spacing w:line="240" w:lineRule="auto"/>
        <w:rPr>
          <w:sz w:val="28"/>
          <w:szCs w:val="28"/>
          <w:lang w:eastAsia="ru-RU"/>
        </w:rPr>
      </w:pPr>
    </w:p>
    <w:p w14:paraId="1D65B5BA" w14:textId="77777777" w:rsidR="00FB4144" w:rsidRPr="00F77DD6" w:rsidRDefault="00FB4144" w:rsidP="00C4031A">
      <w:pPr>
        <w:spacing w:line="240" w:lineRule="auto"/>
        <w:rPr>
          <w:sz w:val="28"/>
          <w:szCs w:val="28"/>
          <w:lang w:eastAsia="ru-RU"/>
        </w:rPr>
      </w:pPr>
    </w:p>
    <w:p w14:paraId="61F95F5C" w14:textId="77777777" w:rsidR="00FB4144" w:rsidRPr="00F77DD6" w:rsidRDefault="00FB4144" w:rsidP="00C4031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8"/>
          <w:szCs w:val="28"/>
        </w:rPr>
      </w:pPr>
    </w:p>
    <w:p w14:paraId="36CC2E81" w14:textId="77777777" w:rsidR="00191924" w:rsidRPr="00F77DD6" w:rsidRDefault="00191924" w:rsidP="00C4031A">
      <w:pPr>
        <w:spacing w:line="240" w:lineRule="auto"/>
        <w:rPr>
          <w:sz w:val="28"/>
          <w:szCs w:val="28"/>
          <w:lang w:eastAsia="ru-RU"/>
        </w:rPr>
      </w:pPr>
    </w:p>
    <w:p w14:paraId="5220DBC9" w14:textId="77777777" w:rsidR="00191924" w:rsidRPr="00F77DD6" w:rsidRDefault="00191924" w:rsidP="00C4031A">
      <w:pPr>
        <w:spacing w:line="240" w:lineRule="auto"/>
        <w:rPr>
          <w:sz w:val="28"/>
          <w:szCs w:val="28"/>
          <w:lang w:eastAsia="ru-RU"/>
        </w:rPr>
      </w:pPr>
    </w:p>
    <w:p w14:paraId="519C8E74" w14:textId="77777777" w:rsidR="0061294D" w:rsidRPr="00F77DD6" w:rsidRDefault="0061294D" w:rsidP="00C4031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8"/>
          <w:szCs w:val="28"/>
        </w:rPr>
      </w:pPr>
      <w:r w:rsidRPr="00F77DD6">
        <w:rPr>
          <w:sz w:val="28"/>
          <w:szCs w:val="28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61294D" w:rsidRPr="00F77DD6" w14:paraId="24EF54D1" w14:textId="77777777" w:rsidTr="0061409C">
        <w:tc>
          <w:tcPr>
            <w:tcW w:w="7668" w:type="dxa"/>
          </w:tcPr>
          <w:p w14:paraId="7E11C936" w14:textId="77777777" w:rsidR="0061294D" w:rsidRPr="00F77DD6" w:rsidRDefault="0061294D" w:rsidP="00C4031A">
            <w:pPr>
              <w:pStyle w:val="1"/>
              <w:ind w:left="284" w:firstLine="0"/>
              <w:jc w:val="both"/>
              <w:rPr>
                <w:caps/>
                <w:sz w:val="28"/>
                <w:szCs w:val="28"/>
              </w:rPr>
            </w:pPr>
          </w:p>
        </w:tc>
        <w:tc>
          <w:tcPr>
            <w:tcW w:w="1903" w:type="dxa"/>
          </w:tcPr>
          <w:p w14:paraId="0B610AFD" w14:textId="77777777" w:rsidR="0061294D" w:rsidRPr="00F77DD6" w:rsidRDefault="0061294D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61294D" w:rsidRPr="00F77DD6" w14:paraId="57B87F0E" w14:textId="77777777" w:rsidTr="0061409C">
        <w:tc>
          <w:tcPr>
            <w:tcW w:w="7668" w:type="dxa"/>
          </w:tcPr>
          <w:p w14:paraId="0C95A5A7" w14:textId="77777777" w:rsidR="0061294D" w:rsidRPr="00F77DD6" w:rsidRDefault="0061294D" w:rsidP="00C4031A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8"/>
                <w:szCs w:val="28"/>
              </w:rPr>
            </w:pPr>
            <w:r w:rsidRPr="00F77DD6">
              <w:rPr>
                <w:caps/>
                <w:sz w:val="28"/>
                <w:szCs w:val="28"/>
              </w:rPr>
              <w:t>ПАСПОРТ рабочей ПРОГРАММЫ УЧЕБНОЙ ДИСЦИПЛИНЫ</w:t>
            </w:r>
          </w:p>
          <w:p w14:paraId="6400B555" w14:textId="77777777" w:rsidR="00DB2440" w:rsidRPr="00F77DD6" w:rsidRDefault="00DB2440" w:rsidP="00C403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</w:tcPr>
          <w:p w14:paraId="0A396A87" w14:textId="77777777" w:rsidR="0061294D" w:rsidRPr="00F77DD6" w:rsidRDefault="0061294D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1294D" w:rsidRPr="00F77DD6" w14:paraId="4430E404" w14:textId="77777777" w:rsidTr="0061409C">
        <w:trPr>
          <w:trHeight w:val="670"/>
        </w:trPr>
        <w:tc>
          <w:tcPr>
            <w:tcW w:w="7668" w:type="dxa"/>
          </w:tcPr>
          <w:p w14:paraId="5BEF16E6" w14:textId="77777777" w:rsidR="0061294D" w:rsidRPr="00F77DD6" w:rsidRDefault="006B497A" w:rsidP="00C4031A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8"/>
                <w:szCs w:val="28"/>
              </w:rPr>
            </w:pPr>
            <w:r w:rsidRPr="00F77DD6">
              <w:rPr>
                <w:caps/>
                <w:sz w:val="28"/>
                <w:szCs w:val="28"/>
              </w:rPr>
              <w:t>СТРУКТУРА И</w:t>
            </w:r>
            <w:r w:rsidR="0061294D" w:rsidRPr="00F77DD6">
              <w:rPr>
                <w:caps/>
                <w:sz w:val="28"/>
                <w:szCs w:val="28"/>
              </w:rPr>
              <w:t xml:space="preserve"> СОДЕРЖАНИЕ УЧЕБНОЙ ДИСЦИПЛИНЫ</w:t>
            </w:r>
          </w:p>
          <w:p w14:paraId="7E4E5516" w14:textId="77777777" w:rsidR="00DB2440" w:rsidRPr="00F77DD6" w:rsidRDefault="00DB2440" w:rsidP="00C403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</w:tcPr>
          <w:p w14:paraId="1E231D89" w14:textId="2E4B02FC" w:rsidR="0061294D" w:rsidRPr="00F77DD6" w:rsidRDefault="003F46A7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1294D" w:rsidRPr="00F77DD6" w14:paraId="74DE9395" w14:textId="77777777" w:rsidTr="0061409C">
        <w:tc>
          <w:tcPr>
            <w:tcW w:w="7668" w:type="dxa"/>
          </w:tcPr>
          <w:p w14:paraId="22A83FBA" w14:textId="77777777" w:rsidR="0061294D" w:rsidRPr="00F77DD6" w:rsidRDefault="0061294D" w:rsidP="00C4031A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8"/>
                <w:szCs w:val="28"/>
              </w:rPr>
            </w:pPr>
            <w:r w:rsidRPr="00F77DD6">
              <w:rPr>
                <w:caps/>
                <w:sz w:val="28"/>
                <w:szCs w:val="28"/>
              </w:rPr>
              <w:t>условия реализации учебной дисциплины</w:t>
            </w:r>
          </w:p>
          <w:p w14:paraId="2BA186FB" w14:textId="77777777" w:rsidR="00DB2440" w:rsidRPr="00F77DD6" w:rsidRDefault="00DB2440" w:rsidP="00C403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</w:tcPr>
          <w:p w14:paraId="6EC41ECD" w14:textId="3387EC8A" w:rsidR="0061294D" w:rsidRPr="00F77DD6" w:rsidRDefault="0061294D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F46A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121DA" w:rsidRPr="00F77DD6" w14:paraId="1CA1AC92" w14:textId="77777777" w:rsidTr="00E121DA">
        <w:tc>
          <w:tcPr>
            <w:tcW w:w="7668" w:type="dxa"/>
          </w:tcPr>
          <w:p w14:paraId="19D0B7BD" w14:textId="77777777" w:rsidR="00E121DA" w:rsidRPr="00F77DD6" w:rsidRDefault="00E121DA" w:rsidP="00C4031A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8"/>
                <w:szCs w:val="28"/>
              </w:rPr>
            </w:pPr>
            <w:r w:rsidRPr="00F77DD6">
              <w:rPr>
                <w:caps/>
                <w:sz w:val="28"/>
                <w:szCs w:val="28"/>
              </w:rPr>
              <w:t>Контроль и оценка результатов Освоения учебной дисциплины</w:t>
            </w:r>
          </w:p>
          <w:p w14:paraId="772583D5" w14:textId="77777777" w:rsidR="00E121DA" w:rsidRPr="00F77DD6" w:rsidRDefault="00E121DA" w:rsidP="00C4031A">
            <w:pPr>
              <w:pStyle w:val="1"/>
              <w:tabs>
                <w:tab w:val="num" w:pos="644"/>
              </w:tabs>
              <w:ind w:left="644" w:hanging="360"/>
              <w:jc w:val="both"/>
              <w:rPr>
                <w:caps/>
                <w:sz w:val="28"/>
                <w:szCs w:val="28"/>
              </w:rPr>
            </w:pPr>
          </w:p>
        </w:tc>
        <w:tc>
          <w:tcPr>
            <w:tcW w:w="1903" w:type="dxa"/>
          </w:tcPr>
          <w:p w14:paraId="753F68BA" w14:textId="12020980" w:rsidR="00E121DA" w:rsidRPr="00F77DD6" w:rsidRDefault="00E121D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F165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14:paraId="01662067" w14:textId="77777777" w:rsidR="002F5F15" w:rsidRPr="00F77DD6" w:rsidRDefault="002F5F15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F5CE35" w14:textId="77777777" w:rsidR="002F5F15" w:rsidRPr="00F77DD6" w:rsidRDefault="002F5F15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F4A957" w14:textId="77777777" w:rsidR="002F5F15" w:rsidRPr="00F77DD6" w:rsidRDefault="002F5F15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14:paraId="221124A2" w14:textId="77777777" w:rsidR="002F5F15" w:rsidRPr="00F77DD6" w:rsidRDefault="002F5F15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06B70CE9" w14:textId="77777777" w:rsidR="002F5F15" w:rsidRPr="00F77DD6" w:rsidRDefault="002F5F15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3776F7A6" w14:textId="77777777" w:rsidR="00B21D73" w:rsidRPr="00F77DD6" w:rsidRDefault="00B21D73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14:paraId="6A076D33" w14:textId="77777777" w:rsidR="00891BE4" w:rsidRPr="00F77DD6" w:rsidRDefault="00891BE4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14:paraId="39F52BD3" w14:textId="77777777" w:rsidR="00891BE4" w:rsidRPr="00F77DD6" w:rsidRDefault="00891BE4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14:paraId="0D9EFF85" w14:textId="77777777" w:rsidR="00891BE4" w:rsidRPr="00F77DD6" w:rsidRDefault="00891BE4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14:paraId="27BD37D5" w14:textId="77777777" w:rsidR="00891BE4" w:rsidRPr="00F77DD6" w:rsidRDefault="00891BE4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14:paraId="2113A7CB" w14:textId="77777777" w:rsidR="00891BE4" w:rsidRPr="00F77DD6" w:rsidRDefault="00891BE4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14:paraId="0A18E02E" w14:textId="77777777" w:rsidR="00891BE4" w:rsidRPr="00F77DD6" w:rsidRDefault="00891BE4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14:paraId="775CF87C" w14:textId="77777777" w:rsidR="00891BE4" w:rsidRPr="00F77DD6" w:rsidRDefault="00891BE4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14:paraId="44B59A98" w14:textId="77777777" w:rsidR="00891BE4" w:rsidRPr="00F77DD6" w:rsidRDefault="00891BE4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14:paraId="05F88247" w14:textId="77777777" w:rsidR="00891BE4" w:rsidRPr="00F77DD6" w:rsidRDefault="00891BE4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14:paraId="29AA9517" w14:textId="77777777" w:rsidR="00891BE4" w:rsidRPr="00F77DD6" w:rsidRDefault="00891BE4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14:paraId="10266F25" w14:textId="77777777" w:rsidR="00891BE4" w:rsidRPr="00F77DD6" w:rsidRDefault="00891BE4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14:paraId="2D82A57A" w14:textId="77777777" w:rsidR="00891BE4" w:rsidRPr="00F77DD6" w:rsidRDefault="00891BE4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14:paraId="0812F44B" w14:textId="77777777" w:rsidR="00891BE4" w:rsidRPr="00F77DD6" w:rsidRDefault="00891BE4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14:paraId="5A3292D9" w14:textId="77777777" w:rsidR="00891BE4" w:rsidRPr="00F77DD6" w:rsidRDefault="00891BE4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14:paraId="6138721C" w14:textId="77777777" w:rsidR="00891BE4" w:rsidRPr="00F77DD6" w:rsidRDefault="00891BE4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14:paraId="4D7E8FDC" w14:textId="443A0EFA" w:rsidR="00891BE4" w:rsidRDefault="00891BE4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14:paraId="025D61DE" w14:textId="53803B58" w:rsidR="003F46A7" w:rsidRDefault="003F46A7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14:paraId="79717390" w14:textId="106B4EEE" w:rsidR="003F46A7" w:rsidRDefault="003F46A7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14:paraId="7FBFBE6C" w14:textId="79F93DC0" w:rsidR="003F46A7" w:rsidRDefault="003F46A7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14:paraId="69C2ED27" w14:textId="7610DB7D" w:rsidR="003F46A7" w:rsidRDefault="003F46A7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14:paraId="7FC140F1" w14:textId="77777777" w:rsidR="003F46A7" w:rsidRPr="00F77DD6" w:rsidRDefault="003F46A7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14:paraId="0B61D626" w14:textId="77777777" w:rsidR="00891BE4" w:rsidRPr="00F77DD6" w:rsidRDefault="00891BE4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14:paraId="43612082" w14:textId="77777777" w:rsidR="00DB2440" w:rsidRPr="00F77DD6" w:rsidRDefault="00DB2440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14:paraId="0028F79E" w14:textId="77777777" w:rsidR="00DB2440" w:rsidRPr="00F77DD6" w:rsidRDefault="00DB2440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14:paraId="3EB01A73" w14:textId="77777777" w:rsidR="00DB2440" w:rsidRPr="00F77DD6" w:rsidRDefault="00DB2440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14:paraId="04F39482" w14:textId="77777777" w:rsidR="00B21D73" w:rsidRPr="00F77DD6" w:rsidRDefault="00B21D73" w:rsidP="00C4031A">
      <w:pPr>
        <w:pStyle w:val="af6"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F77DD6">
        <w:rPr>
          <w:b/>
          <w:caps/>
          <w:sz w:val="28"/>
          <w:szCs w:val="28"/>
        </w:rPr>
        <w:lastRenderedPageBreak/>
        <w:t>паспорт рабочей ПРОГРАММЫ УЧЕБНОЙ ДИСЦИПЛИНЫ</w:t>
      </w:r>
    </w:p>
    <w:p w14:paraId="3BFA41BD" w14:textId="61E5AC60" w:rsidR="00560359" w:rsidRPr="00560359" w:rsidRDefault="00560359" w:rsidP="00C4031A">
      <w:pPr>
        <w:pStyle w:val="af6"/>
        <w:ind w:left="450"/>
        <w:jc w:val="center"/>
        <w:rPr>
          <w:b/>
          <w:sz w:val="28"/>
          <w:szCs w:val="28"/>
        </w:rPr>
      </w:pPr>
      <w:r w:rsidRPr="00560359">
        <w:rPr>
          <w:rStyle w:val="210pt"/>
          <w:rFonts w:eastAsiaTheme="minorHAnsi"/>
          <w:b/>
          <w:sz w:val="28"/>
          <w:szCs w:val="28"/>
        </w:rPr>
        <w:t>ОГСЭ.05 ПСИХОЛОГИЯ ОБЩЕНИЯ</w:t>
      </w:r>
    </w:p>
    <w:p w14:paraId="6282BA4A" w14:textId="77777777" w:rsidR="003F4198" w:rsidRPr="00F77DD6" w:rsidRDefault="003F4198" w:rsidP="00C4031A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50"/>
        <w:jc w:val="center"/>
        <w:rPr>
          <w:b/>
          <w:caps/>
          <w:sz w:val="28"/>
          <w:szCs w:val="28"/>
        </w:rPr>
      </w:pPr>
    </w:p>
    <w:p w14:paraId="4C319F92" w14:textId="77777777" w:rsidR="00DB57E4" w:rsidRPr="00F77DD6" w:rsidRDefault="00B21D73" w:rsidP="00C4031A">
      <w:pPr>
        <w:pStyle w:val="af6"/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  <w:r w:rsidRPr="00F77DD6">
        <w:rPr>
          <w:b/>
          <w:sz w:val="28"/>
          <w:szCs w:val="28"/>
        </w:rPr>
        <w:t xml:space="preserve">Область применения </w:t>
      </w:r>
      <w:r w:rsidR="00720AB6" w:rsidRPr="00F77DD6">
        <w:rPr>
          <w:b/>
          <w:sz w:val="28"/>
          <w:szCs w:val="28"/>
        </w:rPr>
        <w:t xml:space="preserve">рабочей </w:t>
      </w:r>
      <w:r w:rsidRPr="00F77DD6">
        <w:rPr>
          <w:b/>
          <w:sz w:val="28"/>
          <w:szCs w:val="28"/>
        </w:rPr>
        <w:t>программы</w:t>
      </w:r>
    </w:p>
    <w:p w14:paraId="26C37317" w14:textId="77777777" w:rsidR="00543553" w:rsidRPr="00F77DD6" w:rsidRDefault="00F27993" w:rsidP="00C4031A">
      <w:pPr>
        <w:pStyle w:val="34"/>
        <w:shd w:val="clear" w:color="auto" w:fill="auto"/>
        <w:spacing w:line="240" w:lineRule="auto"/>
        <w:ind w:right="123"/>
        <w:jc w:val="both"/>
        <w:rPr>
          <w:b/>
          <w:i w:val="0"/>
          <w:sz w:val="28"/>
          <w:szCs w:val="28"/>
        </w:rPr>
      </w:pPr>
      <w:r w:rsidRPr="00F77DD6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FB133C" w:rsidRPr="00F77D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C2F47" w:rsidRPr="00F77DD6">
        <w:rPr>
          <w:rFonts w:ascii="Times New Roman" w:hAnsi="Times New Roman" w:cs="Times New Roman"/>
          <w:i w:val="0"/>
          <w:color w:val="000000"/>
          <w:sz w:val="28"/>
          <w:szCs w:val="28"/>
        </w:rPr>
        <w:t>Рабочая программа учебной дисциплины является част</w:t>
      </w:r>
      <w:r w:rsidR="00C9344E" w:rsidRPr="00F77DD6">
        <w:rPr>
          <w:rFonts w:ascii="Times New Roman" w:hAnsi="Times New Roman" w:cs="Times New Roman"/>
          <w:i w:val="0"/>
          <w:color w:val="000000"/>
          <w:sz w:val="28"/>
          <w:szCs w:val="28"/>
        </w:rPr>
        <w:t xml:space="preserve">ью основной </w:t>
      </w:r>
      <w:r w:rsidR="00BC2F47" w:rsidRPr="00F77DD6">
        <w:rPr>
          <w:rFonts w:ascii="Times New Roman" w:hAnsi="Times New Roman" w:cs="Times New Roman"/>
          <w:i w:val="0"/>
          <w:color w:val="000000"/>
          <w:sz w:val="28"/>
          <w:szCs w:val="28"/>
        </w:rPr>
        <w:t xml:space="preserve">профессиональной образовательной программы в соответствии с ФГОС СПО </w:t>
      </w:r>
      <w:r w:rsidR="00BC2F47" w:rsidRPr="00F77DD6">
        <w:rPr>
          <w:rFonts w:ascii="Times New Roman" w:hAnsi="Times New Roman" w:cs="Times New Roman"/>
          <w:i w:val="0"/>
          <w:sz w:val="28"/>
          <w:szCs w:val="28"/>
        </w:rPr>
        <w:t>по</w:t>
      </w:r>
      <w:r w:rsidR="00191924" w:rsidRPr="00F77DD6">
        <w:rPr>
          <w:rFonts w:ascii="Times New Roman" w:hAnsi="Times New Roman" w:cs="Times New Roman"/>
          <w:i w:val="0"/>
          <w:sz w:val="28"/>
          <w:szCs w:val="28"/>
        </w:rPr>
        <w:t xml:space="preserve"> специальности </w:t>
      </w:r>
      <w:r w:rsidRPr="00F77DD6">
        <w:rPr>
          <w:rStyle w:val="35"/>
          <w:rFonts w:eastAsia="Impact"/>
          <w:b w:val="0"/>
          <w:i w:val="0"/>
          <w:sz w:val="28"/>
          <w:szCs w:val="28"/>
        </w:rPr>
        <w:t>15.02.06 Монтаж и техническая эксплуатация холодильно-компрессорных машин и установок (по отраслям)</w:t>
      </w:r>
      <w:r w:rsidR="0063226F" w:rsidRPr="00F77DD6">
        <w:rPr>
          <w:rFonts w:ascii="Times New Roman" w:hAnsi="Times New Roman" w:cs="Times New Roman"/>
          <w:i w:val="0"/>
          <w:sz w:val="28"/>
          <w:szCs w:val="28"/>
        </w:rPr>
        <w:t xml:space="preserve">, </w:t>
      </w:r>
      <w:r w:rsidR="00191924" w:rsidRPr="00F77DD6">
        <w:rPr>
          <w:rFonts w:ascii="Times New Roman" w:eastAsia="Times New Roman" w:hAnsi="Times New Roman" w:cs="Times New Roman"/>
          <w:i w:val="0"/>
          <w:sz w:val="28"/>
          <w:szCs w:val="28"/>
          <w:lang w:eastAsia="ru-RU"/>
        </w:rPr>
        <w:t>входит в укрупненную группу</w:t>
      </w:r>
      <w:r w:rsidR="00DC6AAB" w:rsidRPr="00F77DD6">
        <w:rPr>
          <w:rFonts w:ascii="Times New Roman" w:eastAsia="Times New Roman" w:hAnsi="Times New Roman" w:cs="Times New Roman"/>
          <w:i w:val="0"/>
          <w:sz w:val="28"/>
          <w:szCs w:val="28"/>
          <w:lang w:eastAsia="ru-RU"/>
        </w:rPr>
        <w:t xml:space="preserve"> 15.00.00 Машиностроение</w:t>
      </w:r>
    </w:p>
    <w:p w14:paraId="33230509" w14:textId="77777777" w:rsidR="009D72E8" w:rsidRPr="00F77DD6" w:rsidRDefault="00F27993" w:rsidP="00C403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7DD6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9D72E8" w:rsidRPr="00F77DD6"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учебной дисциплины </w:t>
      </w:r>
      <w:r w:rsidR="009D72E8" w:rsidRPr="00F77DD6">
        <w:rPr>
          <w:rFonts w:ascii="Times New Roman" w:eastAsia="Calibri" w:hAnsi="Times New Roman" w:cs="Times New Roman"/>
          <w:sz w:val="28"/>
          <w:szCs w:val="28"/>
        </w:rPr>
        <w:t xml:space="preserve">«Психология общения» </w:t>
      </w:r>
      <w:r w:rsidR="009D72E8" w:rsidRPr="00F77DD6">
        <w:rPr>
          <w:rFonts w:ascii="Times New Roman" w:eastAsia="Times New Roman" w:hAnsi="Times New Roman" w:cs="Times New Roman"/>
          <w:sz w:val="28"/>
          <w:szCs w:val="28"/>
        </w:rPr>
        <w:t>может быть использована в условиях дистанционного обучения и с применением электро</w:t>
      </w:r>
      <w:r w:rsidR="000E1684" w:rsidRPr="00F77DD6">
        <w:rPr>
          <w:rFonts w:ascii="Times New Roman" w:eastAsia="Times New Roman" w:hAnsi="Times New Roman" w:cs="Times New Roman"/>
          <w:sz w:val="28"/>
          <w:szCs w:val="28"/>
        </w:rPr>
        <w:t>нных образовательных технологий.</w:t>
      </w:r>
    </w:p>
    <w:p w14:paraId="6184EF47" w14:textId="77777777" w:rsidR="007357C3" w:rsidRPr="00F77DD6" w:rsidRDefault="00F27993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77DD6">
        <w:rPr>
          <w:rFonts w:ascii="Times New Roman" w:hAnsi="Times New Roman" w:cs="Times New Roman"/>
          <w:sz w:val="28"/>
          <w:szCs w:val="28"/>
        </w:rPr>
        <w:t xml:space="preserve">     </w:t>
      </w:r>
      <w:r w:rsidR="007357C3" w:rsidRPr="00F77DD6">
        <w:rPr>
          <w:rFonts w:ascii="Times New Roman" w:hAnsi="Times New Roman" w:cs="Times New Roman"/>
          <w:sz w:val="28"/>
          <w:szCs w:val="28"/>
        </w:rPr>
        <w:t xml:space="preserve">Профиль получаемого профессионального образования </w:t>
      </w:r>
      <w:r w:rsidR="007357C3" w:rsidRPr="00F77DD6">
        <w:rPr>
          <w:rFonts w:ascii="Times New Roman" w:hAnsi="Times New Roman" w:cs="Times New Roman"/>
          <w:sz w:val="28"/>
          <w:szCs w:val="28"/>
          <w:u w:val="single"/>
        </w:rPr>
        <w:t>технический.</w:t>
      </w:r>
    </w:p>
    <w:p w14:paraId="43DC5BCC" w14:textId="77777777" w:rsidR="003F4198" w:rsidRPr="00F77DD6" w:rsidRDefault="003F4198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7BA7540" w14:textId="77777777" w:rsidR="00FB133C" w:rsidRPr="00F77DD6" w:rsidRDefault="00B21D73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77D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1.2. </w:t>
      </w:r>
      <w:r w:rsidR="00D23ECD" w:rsidRPr="00F77DD6">
        <w:rPr>
          <w:rFonts w:ascii="Times New Roman" w:hAnsi="Times New Roman" w:cs="Times New Roman"/>
          <w:b/>
          <w:sz w:val="28"/>
          <w:szCs w:val="28"/>
        </w:rPr>
        <w:t>Место учебной дисциплины в структуре основной профессионал</w:t>
      </w:r>
      <w:r w:rsidR="000F098F" w:rsidRPr="00F77DD6">
        <w:rPr>
          <w:rFonts w:ascii="Times New Roman" w:hAnsi="Times New Roman" w:cs="Times New Roman"/>
          <w:b/>
          <w:sz w:val="28"/>
          <w:szCs w:val="28"/>
        </w:rPr>
        <w:t>ьной образовательной программы:</w:t>
      </w:r>
      <w:r w:rsidR="00D23ECD" w:rsidRPr="00F77DD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73117C7" w14:textId="77777777" w:rsidR="00D23ECD" w:rsidRPr="00F77DD6" w:rsidRDefault="00543553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7D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3ECD" w:rsidRPr="00F77DD6">
        <w:rPr>
          <w:rFonts w:ascii="Times New Roman" w:hAnsi="Times New Roman" w:cs="Times New Roman"/>
          <w:sz w:val="28"/>
          <w:szCs w:val="28"/>
        </w:rPr>
        <w:t>дисциплина вх</w:t>
      </w:r>
      <w:r w:rsidR="00DB57E4" w:rsidRPr="00F77DD6">
        <w:rPr>
          <w:rFonts w:ascii="Times New Roman" w:hAnsi="Times New Roman" w:cs="Times New Roman"/>
          <w:sz w:val="28"/>
          <w:szCs w:val="28"/>
        </w:rPr>
        <w:t>одит в</w:t>
      </w:r>
      <w:r w:rsidR="00DB57E4" w:rsidRPr="00F77DD6">
        <w:rPr>
          <w:sz w:val="28"/>
          <w:szCs w:val="28"/>
        </w:rPr>
        <w:t xml:space="preserve"> </w:t>
      </w:r>
      <w:r w:rsidR="00DB57E4" w:rsidRPr="00F77DD6">
        <w:rPr>
          <w:rStyle w:val="211pt"/>
          <w:rFonts w:eastAsiaTheme="minorHAnsi"/>
          <w:b w:val="0"/>
          <w:sz w:val="28"/>
          <w:szCs w:val="28"/>
        </w:rPr>
        <w:t>Общий гуманитарный и социально-экономический цикл</w:t>
      </w:r>
      <w:r w:rsidR="000938FE" w:rsidRPr="00F77DD6">
        <w:rPr>
          <w:rFonts w:ascii="Times New Roman" w:hAnsi="Times New Roman" w:cs="Times New Roman"/>
          <w:sz w:val="28"/>
          <w:szCs w:val="28"/>
        </w:rPr>
        <w:t xml:space="preserve">, </w:t>
      </w:r>
      <w:r w:rsidR="000938FE" w:rsidRPr="00F77DD6">
        <w:rPr>
          <w:rFonts w:ascii="Times New Roman" w:hAnsi="Times New Roman" w:cs="Times New Roman"/>
          <w:bCs/>
          <w:sz w:val="28"/>
          <w:szCs w:val="28"/>
        </w:rPr>
        <w:t>является учебным предметом</w:t>
      </w:r>
      <w:r w:rsidR="00DB57E4" w:rsidRPr="00F77DD6">
        <w:rPr>
          <w:rFonts w:ascii="Times New Roman" w:hAnsi="Times New Roman" w:cs="Times New Roman"/>
          <w:bCs/>
          <w:sz w:val="28"/>
          <w:szCs w:val="28"/>
        </w:rPr>
        <w:t xml:space="preserve"> вариативной части</w:t>
      </w:r>
      <w:r w:rsidR="000938FE" w:rsidRPr="00F77DD6">
        <w:rPr>
          <w:rFonts w:ascii="Times New Roman" w:hAnsi="Times New Roman" w:cs="Times New Roman"/>
          <w:bCs/>
          <w:sz w:val="28"/>
          <w:szCs w:val="28"/>
        </w:rPr>
        <w:t xml:space="preserve">.  </w:t>
      </w:r>
    </w:p>
    <w:p w14:paraId="416A0D20" w14:textId="77777777" w:rsidR="003F4198" w:rsidRPr="00F77DD6" w:rsidRDefault="003F4198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1C866AAE" w14:textId="77777777" w:rsidR="00BC2F47" w:rsidRPr="00F77DD6" w:rsidRDefault="00B21D73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D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1.3. Цели и задачи </w:t>
      </w:r>
      <w:r w:rsidR="00720AB6" w:rsidRPr="00F77D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учебной </w:t>
      </w:r>
      <w:r w:rsidRPr="00F77D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дисциплины – требования к результатам освоения дисциплины:</w:t>
      </w:r>
      <w:r w:rsidR="00BC2F47" w:rsidRPr="00F77D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6BB757D2" w14:textId="77777777" w:rsidR="00F87568" w:rsidRPr="00F77DD6" w:rsidRDefault="001E222E" w:rsidP="00C4031A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77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B21D73" w:rsidRPr="00F77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освоения </w:t>
      </w:r>
      <w:r w:rsidR="00720AB6" w:rsidRPr="00F77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учебной </w:t>
      </w:r>
      <w:r w:rsidR="00B21D73" w:rsidRPr="00F77DD6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дисциплины обучающийся должен</w:t>
      </w:r>
      <w:r w:rsidR="00882B1A" w:rsidRPr="00F77D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уметь: </w:t>
      </w:r>
    </w:p>
    <w:p w14:paraId="73B0FF7C" w14:textId="77777777" w:rsidR="00095E8A" w:rsidRPr="00F77DD6" w:rsidRDefault="00095E8A" w:rsidP="00C4031A">
      <w:pPr>
        <w:pStyle w:val="26"/>
        <w:shd w:val="clear" w:color="auto" w:fill="auto"/>
        <w:spacing w:before="0" w:after="0" w:line="240" w:lineRule="auto"/>
        <w:ind w:firstLine="0"/>
        <w:jc w:val="both"/>
        <w:rPr>
          <w:rStyle w:val="27"/>
          <w:b w:val="0"/>
          <w:sz w:val="28"/>
          <w:szCs w:val="28"/>
        </w:rPr>
      </w:pPr>
      <w:r w:rsidRPr="00F77DD6">
        <w:rPr>
          <w:rStyle w:val="27"/>
          <w:b w:val="0"/>
          <w:sz w:val="28"/>
          <w:szCs w:val="28"/>
        </w:rPr>
        <w:t>-использовать средства общения в профессиональной деятельности;</w:t>
      </w:r>
    </w:p>
    <w:p w14:paraId="68461CF9" w14:textId="77777777" w:rsidR="00095E8A" w:rsidRPr="00F77DD6" w:rsidRDefault="00095E8A" w:rsidP="00C4031A">
      <w:pPr>
        <w:pStyle w:val="26"/>
        <w:shd w:val="clear" w:color="auto" w:fill="auto"/>
        <w:spacing w:before="0" w:after="0" w:line="240" w:lineRule="auto"/>
        <w:ind w:firstLine="0"/>
        <w:jc w:val="both"/>
        <w:rPr>
          <w:rStyle w:val="27"/>
          <w:b w:val="0"/>
          <w:sz w:val="28"/>
          <w:szCs w:val="28"/>
        </w:rPr>
      </w:pPr>
      <w:r w:rsidRPr="00F77DD6">
        <w:rPr>
          <w:rStyle w:val="27"/>
          <w:b w:val="0"/>
          <w:sz w:val="28"/>
          <w:szCs w:val="28"/>
        </w:rPr>
        <w:t>- давать психологическую оценку личности;</w:t>
      </w:r>
    </w:p>
    <w:p w14:paraId="64D27012" w14:textId="77777777" w:rsidR="00C1635C" w:rsidRPr="00F77DD6" w:rsidRDefault="00095E8A" w:rsidP="00C4031A">
      <w:pPr>
        <w:spacing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F77DD6">
        <w:rPr>
          <w:rStyle w:val="27"/>
          <w:rFonts w:eastAsiaTheme="minorHAnsi"/>
          <w:b w:val="0"/>
          <w:sz w:val="28"/>
          <w:szCs w:val="28"/>
        </w:rPr>
        <w:t>-применять приемы психологической саморегуляции.</w:t>
      </w:r>
    </w:p>
    <w:p w14:paraId="782246CA" w14:textId="77777777" w:rsidR="00C1635C" w:rsidRPr="00F77DD6" w:rsidRDefault="00C1635C" w:rsidP="00C4031A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F77DD6">
        <w:rPr>
          <w:rFonts w:ascii="Times New Roman" w:eastAsia="Times New Roman" w:hAnsi="Times New Roman"/>
          <w:sz w:val="28"/>
          <w:szCs w:val="28"/>
        </w:rPr>
        <w:t xml:space="preserve">В результате освоения дисциплины обучающийся должен </w:t>
      </w:r>
      <w:r w:rsidRPr="00F77DD6">
        <w:rPr>
          <w:rFonts w:ascii="Times New Roman" w:eastAsia="Times New Roman" w:hAnsi="Times New Roman"/>
          <w:b/>
          <w:sz w:val="28"/>
          <w:szCs w:val="28"/>
        </w:rPr>
        <w:t>знать:</w:t>
      </w:r>
    </w:p>
    <w:p w14:paraId="5602B4EF" w14:textId="77777777" w:rsidR="00095E8A" w:rsidRPr="00F77DD6" w:rsidRDefault="00095E8A" w:rsidP="00C4031A">
      <w:pPr>
        <w:pStyle w:val="26"/>
        <w:shd w:val="clear" w:color="auto" w:fill="auto"/>
        <w:spacing w:before="0" w:after="0" w:line="240" w:lineRule="auto"/>
        <w:ind w:firstLine="0"/>
        <w:jc w:val="both"/>
        <w:rPr>
          <w:rStyle w:val="27"/>
          <w:b w:val="0"/>
          <w:sz w:val="28"/>
          <w:szCs w:val="28"/>
        </w:rPr>
      </w:pPr>
      <w:r w:rsidRPr="00F77DD6">
        <w:rPr>
          <w:rStyle w:val="27"/>
          <w:b w:val="0"/>
          <w:sz w:val="28"/>
          <w:szCs w:val="28"/>
        </w:rPr>
        <w:t>- основные задачи и методы психологии;</w:t>
      </w:r>
    </w:p>
    <w:p w14:paraId="40E410E9" w14:textId="77777777" w:rsidR="00095E8A" w:rsidRPr="00F77DD6" w:rsidRDefault="00095E8A" w:rsidP="00C4031A">
      <w:pPr>
        <w:pStyle w:val="26"/>
        <w:shd w:val="clear" w:color="auto" w:fill="auto"/>
        <w:spacing w:before="0" w:after="0" w:line="240" w:lineRule="auto"/>
        <w:ind w:firstLine="0"/>
        <w:jc w:val="both"/>
        <w:rPr>
          <w:rStyle w:val="27"/>
          <w:b w:val="0"/>
          <w:sz w:val="28"/>
          <w:szCs w:val="28"/>
        </w:rPr>
      </w:pPr>
      <w:r w:rsidRPr="00F77DD6">
        <w:rPr>
          <w:rStyle w:val="27"/>
          <w:b w:val="0"/>
          <w:sz w:val="28"/>
          <w:szCs w:val="28"/>
        </w:rPr>
        <w:t>- психические процессы и состояния;</w:t>
      </w:r>
    </w:p>
    <w:p w14:paraId="08699D8E" w14:textId="77777777" w:rsidR="00095E8A" w:rsidRPr="00F77DD6" w:rsidRDefault="00095E8A" w:rsidP="00C4031A">
      <w:pPr>
        <w:pStyle w:val="26"/>
        <w:shd w:val="clear" w:color="auto" w:fill="auto"/>
        <w:spacing w:before="0" w:after="0" w:line="240" w:lineRule="auto"/>
        <w:ind w:firstLine="0"/>
        <w:jc w:val="both"/>
        <w:rPr>
          <w:rStyle w:val="27"/>
          <w:b w:val="0"/>
          <w:sz w:val="28"/>
          <w:szCs w:val="28"/>
        </w:rPr>
      </w:pPr>
      <w:r w:rsidRPr="00F77DD6">
        <w:rPr>
          <w:rStyle w:val="27"/>
          <w:b w:val="0"/>
          <w:sz w:val="28"/>
          <w:szCs w:val="28"/>
        </w:rPr>
        <w:t>- структуру личности;</w:t>
      </w:r>
    </w:p>
    <w:p w14:paraId="56CDFB12" w14:textId="77777777" w:rsidR="00095E8A" w:rsidRPr="00F77DD6" w:rsidRDefault="00095E8A" w:rsidP="00C4031A">
      <w:pPr>
        <w:pStyle w:val="26"/>
        <w:shd w:val="clear" w:color="auto" w:fill="auto"/>
        <w:spacing w:before="0" w:after="0" w:line="240" w:lineRule="auto"/>
        <w:ind w:firstLine="0"/>
        <w:jc w:val="both"/>
        <w:rPr>
          <w:rStyle w:val="27"/>
          <w:b w:val="0"/>
          <w:sz w:val="28"/>
          <w:szCs w:val="28"/>
        </w:rPr>
      </w:pPr>
      <w:r w:rsidRPr="00F77DD6">
        <w:rPr>
          <w:rStyle w:val="27"/>
          <w:b w:val="0"/>
          <w:sz w:val="28"/>
          <w:szCs w:val="28"/>
        </w:rPr>
        <w:t>-психологии работника;</w:t>
      </w:r>
    </w:p>
    <w:p w14:paraId="3725BB01" w14:textId="77777777" w:rsidR="00095E8A" w:rsidRPr="00F77DD6" w:rsidRDefault="00095E8A" w:rsidP="00C4031A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F77DD6">
        <w:rPr>
          <w:rStyle w:val="27"/>
          <w:b w:val="0"/>
          <w:sz w:val="28"/>
          <w:szCs w:val="28"/>
        </w:rPr>
        <w:t>- этапы профессиональной адаптации</w:t>
      </w:r>
      <w:r w:rsidRPr="00F77DD6">
        <w:rPr>
          <w:b/>
          <w:sz w:val="28"/>
          <w:szCs w:val="28"/>
        </w:rPr>
        <w:t xml:space="preserve"> </w:t>
      </w:r>
    </w:p>
    <w:p w14:paraId="3D83EA8F" w14:textId="77777777" w:rsidR="00501A9E" w:rsidRPr="00F77DD6" w:rsidRDefault="00994041" w:rsidP="00C4031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bookmarkStart w:id="1" w:name="_Hlk93858085"/>
      <w:r w:rsidRPr="00F77DD6">
        <w:rPr>
          <w:sz w:val="28"/>
          <w:szCs w:val="28"/>
        </w:rPr>
        <w:t>Выпускник, освоивший</w:t>
      </w:r>
      <w:r w:rsidR="00882B1A" w:rsidRPr="00F77DD6">
        <w:rPr>
          <w:sz w:val="28"/>
          <w:szCs w:val="28"/>
        </w:rPr>
        <w:t xml:space="preserve"> ППССЗ</w:t>
      </w:r>
      <w:r w:rsidRPr="00F77DD6">
        <w:rPr>
          <w:sz w:val="28"/>
          <w:szCs w:val="28"/>
        </w:rPr>
        <w:t xml:space="preserve">, должен обладать </w:t>
      </w:r>
      <w:r w:rsidRPr="00F77DD6">
        <w:rPr>
          <w:b/>
          <w:sz w:val="28"/>
          <w:szCs w:val="28"/>
          <w:u w:val="single"/>
        </w:rPr>
        <w:t>общими компетенциями</w:t>
      </w:r>
      <w:r w:rsidRPr="00F77DD6">
        <w:rPr>
          <w:sz w:val="28"/>
          <w:szCs w:val="28"/>
        </w:rPr>
        <w:t>, включающими в себя способность:</w:t>
      </w:r>
      <w:r w:rsidR="00501A9E" w:rsidRPr="00F77DD6">
        <w:rPr>
          <w:rFonts w:ascii="Arial" w:hAnsi="Arial" w:cs="Arial"/>
          <w:color w:val="000000"/>
          <w:sz w:val="28"/>
          <w:szCs w:val="28"/>
        </w:rPr>
        <w:t xml:space="preserve"> </w:t>
      </w:r>
    </w:p>
    <w:p w14:paraId="08CA3796" w14:textId="77777777" w:rsidR="00D56875" w:rsidRPr="00F77DD6" w:rsidRDefault="00D56875" w:rsidP="00C403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7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50C31B7B" w14:textId="77777777" w:rsidR="00A774B1" w:rsidRPr="00F77DD6" w:rsidRDefault="00A774B1" w:rsidP="00C403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7DD6">
        <w:rPr>
          <w:rFonts w:ascii="Times New Roman" w:hAnsi="Times New Roman" w:cs="Times New Roman"/>
          <w:sz w:val="28"/>
          <w:szCs w:val="28"/>
        </w:rPr>
        <w:t>ОК 3. Принимать решения в стандартных и нестандартных ситуациях и нести за них ответственность.</w:t>
      </w:r>
    </w:p>
    <w:p w14:paraId="68021B0B" w14:textId="77777777" w:rsidR="00A774B1" w:rsidRPr="00F77DD6" w:rsidRDefault="00A774B1" w:rsidP="00C403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7DD6">
        <w:rPr>
          <w:rFonts w:ascii="Times New Roman" w:hAnsi="Times New Roman" w:cs="Times New Roman"/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33D45B46" w14:textId="77777777" w:rsidR="00A774B1" w:rsidRPr="00F77DD6" w:rsidRDefault="00A774B1" w:rsidP="00C403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7DD6">
        <w:rPr>
          <w:rFonts w:ascii="Times New Roman" w:hAnsi="Times New Roman" w:cs="Times New Roman"/>
          <w:sz w:val="28"/>
          <w:szCs w:val="28"/>
        </w:rPr>
        <w:t>ОК 6. Работать в коллективе и команде, эффективно общаться с коллегами, руководством, потребителями.</w:t>
      </w:r>
    </w:p>
    <w:p w14:paraId="74BE63F1" w14:textId="15092091" w:rsidR="00A774B1" w:rsidRDefault="00A774B1" w:rsidP="00C403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7DD6">
        <w:rPr>
          <w:rFonts w:ascii="Times New Roman" w:hAnsi="Times New Roman" w:cs="Times New Roman"/>
          <w:sz w:val="28"/>
          <w:szCs w:val="28"/>
        </w:rPr>
        <w:t xml:space="preserve">ОК 7. Брать на себя ответственность за работу членов команды </w:t>
      </w:r>
      <w:r w:rsidRPr="00F77DD6">
        <w:rPr>
          <w:rFonts w:ascii="Times New Roman" w:hAnsi="Times New Roman" w:cs="Times New Roman"/>
          <w:sz w:val="28"/>
          <w:szCs w:val="28"/>
        </w:rPr>
        <w:lastRenderedPageBreak/>
        <w:t>(подчиненных), результат выполнения заданий.</w:t>
      </w:r>
    </w:p>
    <w:p w14:paraId="1A331B57" w14:textId="77777777" w:rsidR="00560359" w:rsidRDefault="00560359" w:rsidP="00C403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7217312" w14:textId="35ACA914" w:rsidR="00560359" w:rsidRPr="00560359" w:rsidRDefault="00560359" w:rsidP="00C403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" w:name="_Hlk93857247"/>
      <w:r w:rsidRPr="005603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Выпускник, освоивший программу </w:t>
      </w:r>
      <w:r w:rsidRPr="00560359">
        <w:rPr>
          <w:rStyle w:val="210pt"/>
          <w:rFonts w:eastAsiaTheme="minorHAnsi"/>
          <w:bCs/>
          <w:sz w:val="28"/>
          <w:szCs w:val="28"/>
        </w:rPr>
        <w:t>ОГСЭ.05 П</w:t>
      </w:r>
      <w:r>
        <w:rPr>
          <w:rStyle w:val="210pt"/>
          <w:rFonts w:eastAsiaTheme="minorHAnsi"/>
          <w:bCs/>
          <w:sz w:val="28"/>
          <w:szCs w:val="28"/>
        </w:rPr>
        <w:t>сихология общения</w:t>
      </w:r>
      <w:r w:rsidRPr="005603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должен обладать личностными результатами в соответствии с рабочей программой воспитания по специальности 15.02.06 Монтаж и техническая эксплуатация холодильно-компрессорных машин и установок (по отраслям):</w:t>
      </w:r>
    </w:p>
    <w:p w14:paraId="3E1E2DAD" w14:textId="4454E26D" w:rsidR="00560359" w:rsidRDefault="006E662F" w:rsidP="00C4031A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E662F">
        <w:rPr>
          <w:rFonts w:ascii="Times New Roman" w:hAnsi="Times New Roman" w:cs="Times New Roman"/>
          <w:bCs/>
          <w:sz w:val="28"/>
          <w:szCs w:val="28"/>
        </w:rPr>
        <w:t>ЛР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E662F">
        <w:rPr>
          <w:rFonts w:ascii="Times New Roman" w:hAnsi="Times New Roman" w:cs="Times New Roman"/>
          <w:bCs/>
          <w:sz w:val="28"/>
          <w:szCs w:val="28"/>
        </w:rPr>
        <w:t>2</w:t>
      </w:r>
      <w:r w:rsidR="00F5707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E662F">
        <w:rPr>
          <w:rFonts w:ascii="Times New Roman" w:hAnsi="Times New Roman" w:cs="Times New Roman"/>
          <w:bCs/>
          <w:sz w:val="28"/>
          <w:szCs w:val="28"/>
        </w:rPr>
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</w:r>
    </w:p>
    <w:p w14:paraId="0EEABBFA" w14:textId="181A1180" w:rsidR="006E662F" w:rsidRPr="006E662F" w:rsidRDefault="006E662F" w:rsidP="00C4031A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ЛР 7 </w:t>
      </w:r>
      <w:r w:rsidRPr="006E662F">
        <w:rPr>
          <w:rFonts w:ascii="Times New Roman" w:hAnsi="Times New Roman" w:cs="Times New Roman"/>
          <w:bCs/>
          <w:sz w:val="28"/>
          <w:szCs w:val="28"/>
        </w:rPr>
        <w:t>Лояльный к установкам и проявлениям представителей субкультур, отличающий их от групп с деструктивным и девиантным поведением.</w:t>
      </w:r>
    </w:p>
    <w:p w14:paraId="5A7CE9BF" w14:textId="7E78EB93" w:rsidR="00560359" w:rsidRDefault="006E662F" w:rsidP="00C403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ЛР 8 </w:t>
      </w:r>
      <w:r w:rsidRPr="006E662F">
        <w:rPr>
          <w:rFonts w:ascii="Times New Roman" w:hAnsi="Times New Roman" w:cs="Times New Roman"/>
          <w:sz w:val="28"/>
          <w:szCs w:val="28"/>
        </w:rPr>
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14:paraId="7FF267BA" w14:textId="1C365C78" w:rsidR="006E662F" w:rsidRPr="00F77DD6" w:rsidRDefault="006E662F" w:rsidP="00C403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ЛР 11 </w:t>
      </w:r>
      <w:r w:rsidRPr="006E662F">
        <w:rPr>
          <w:rFonts w:ascii="Times New Roman" w:hAnsi="Times New Roman" w:cs="Times New Roman"/>
          <w:sz w:val="28"/>
          <w:szCs w:val="28"/>
        </w:rPr>
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</w:r>
    </w:p>
    <w:bookmarkEnd w:id="1"/>
    <w:bookmarkEnd w:id="2"/>
    <w:p w14:paraId="0409249E" w14:textId="77777777" w:rsidR="006E662F" w:rsidRDefault="007339A5" w:rsidP="00C4031A">
      <w:pPr>
        <w:pStyle w:val="20"/>
        <w:spacing w:after="0" w:line="240" w:lineRule="auto"/>
        <w:ind w:left="0"/>
        <w:jc w:val="both"/>
        <w:rPr>
          <w:sz w:val="28"/>
          <w:szCs w:val="28"/>
        </w:rPr>
      </w:pPr>
      <w:r w:rsidRPr="00F77DD6">
        <w:rPr>
          <w:sz w:val="28"/>
          <w:szCs w:val="28"/>
        </w:rPr>
        <w:t xml:space="preserve">  </w:t>
      </w:r>
      <w:r w:rsidR="006E662F">
        <w:rPr>
          <w:sz w:val="28"/>
          <w:szCs w:val="28"/>
        </w:rPr>
        <w:t xml:space="preserve">  </w:t>
      </w:r>
    </w:p>
    <w:p w14:paraId="470D1ABF" w14:textId="01BE7E8A" w:rsidR="007339A5" w:rsidRPr="00F77DD6" w:rsidRDefault="007339A5" w:rsidP="00C4031A">
      <w:pPr>
        <w:pStyle w:val="20"/>
        <w:spacing w:after="0" w:line="240" w:lineRule="auto"/>
        <w:ind w:left="0"/>
        <w:jc w:val="both"/>
        <w:rPr>
          <w:sz w:val="28"/>
          <w:szCs w:val="28"/>
        </w:rPr>
      </w:pPr>
      <w:r w:rsidRPr="00F77DD6">
        <w:rPr>
          <w:sz w:val="28"/>
          <w:szCs w:val="28"/>
        </w:rPr>
        <w:t>Содержание дисциплины имеет межпредметные связи с</w:t>
      </w:r>
      <w:r w:rsidR="00501A9E" w:rsidRPr="00F77DD6">
        <w:rPr>
          <w:sz w:val="28"/>
          <w:szCs w:val="28"/>
        </w:rPr>
        <w:t xml:space="preserve"> общепрофессиональными дисциплинами профессионального</w:t>
      </w:r>
      <w:r w:rsidRPr="00F77DD6">
        <w:rPr>
          <w:sz w:val="28"/>
          <w:szCs w:val="28"/>
        </w:rPr>
        <w:t xml:space="preserve"> цикла –</w:t>
      </w:r>
      <w:r w:rsidR="00501A9E" w:rsidRPr="00F77DD6">
        <w:rPr>
          <w:sz w:val="28"/>
          <w:szCs w:val="28"/>
        </w:rPr>
        <w:t xml:space="preserve"> </w:t>
      </w:r>
      <w:r w:rsidR="00D56875" w:rsidRPr="00F77DD6">
        <w:rPr>
          <w:color w:val="000000"/>
          <w:sz w:val="28"/>
          <w:szCs w:val="28"/>
        </w:rPr>
        <w:t>Основы философии,</w:t>
      </w:r>
      <w:r w:rsidR="00D56875" w:rsidRPr="00F77DD6">
        <w:rPr>
          <w:rStyle w:val="210pt"/>
          <w:sz w:val="28"/>
          <w:szCs w:val="28"/>
        </w:rPr>
        <w:t xml:space="preserve"> </w:t>
      </w:r>
      <w:r w:rsidR="00501A9E" w:rsidRPr="00F77DD6">
        <w:rPr>
          <w:rStyle w:val="210pt"/>
          <w:sz w:val="28"/>
          <w:szCs w:val="28"/>
        </w:rPr>
        <w:t>Информационные технологии в профессиональной деятельности</w:t>
      </w:r>
      <w:r w:rsidR="00D56875" w:rsidRPr="00F77DD6">
        <w:rPr>
          <w:sz w:val="28"/>
          <w:szCs w:val="28"/>
        </w:rPr>
        <w:t xml:space="preserve">. </w:t>
      </w:r>
    </w:p>
    <w:p w14:paraId="5CC7F783" w14:textId="77777777" w:rsidR="007339A5" w:rsidRPr="00F77DD6" w:rsidRDefault="007339A5" w:rsidP="00C4031A">
      <w:pPr>
        <w:pStyle w:val="20"/>
        <w:spacing w:after="0" w:line="240" w:lineRule="auto"/>
        <w:ind w:left="0"/>
        <w:jc w:val="both"/>
        <w:rPr>
          <w:sz w:val="28"/>
          <w:szCs w:val="28"/>
        </w:rPr>
      </w:pPr>
      <w:r w:rsidRPr="00F77DD6">
        <w:rPr>
          <w:sz w:val="28"/>
          <w:szCs w:val="28"/>
        </w:rPr>
        <w:t xml:space="preserve">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7E6F4C87" w14:textId="77777777" w:rsidR="007339A5" w:rsidRPr="00F77DD6" w:rsidRDefault="007339A5" w:rsidP="00C4031A">
      <w:pPr>
        <w:pStyle w:val="20"/>
        <w:spacing w:after="0" w:line="240" w:lineRule="auto"/>
        <w:ind w:left="0"/>
        <w:jc w:val="both"/>
        <w:rPr>
          <w:sz w:val="28"/>
          <w:szCs w:val="28"/>
        </w:rPr>
      </w:pPr>
      <w:r w:rsidRPr="00F77DD6">
        <w:rPr>
          <w:sz w:val="28"/>
          <w:szCs w:val="28"/>
        </w:rPr>
        <w:t xml:space="preserve">  В рабочей программе дисциплины планируется самостоятельная работа студентов с указанием ее тематики.</w:t>
      </w:r>
    </w:p>
    <w:p w14:paraId="0ED7E57C" w14:textId="77777777" w:rsidR="002F0E00" w:rsidRPr="00F77DD6" w:rsidRDefault="007339A5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DD6">
        <w:rPr>
          <w:sz w:val="28"/>
          <w:szCs w:val="28"/>
        </w:rPr>
        <w:t xml:space="preserve">  </w:t>
      </w:r>
      <w:r w:rsidRPr="00F77DD6">
        <w:rPr>
          <w:rFonts w:ascii="Times New Roman" w:hAnsi="Times New Roman" w:cs="Times New Roman"/>
          <w:sz w:val="28"/>
          <w:szCs w:val="28"/>
        </w:rPr>
        <w:t>Курс обеспечен методическими пособиями и указаниями к</w:t>
      </w:r>
      <w:r w:rsidR="00BA1A9F" w:rsidRPr="00F77DD6">
        <w:rPr>
          <w:rFonts w:ascii="Times New Roman" w:hAnsi="Times New Roman" w:cs="Times New Roman"/>
          <w:sz w:val="28"/>
          <w:szCs w:val="28"/>
        </w:rPr>
        <w:t xml:space="preserve"> выполнению практических работ, в том числе</w:t>
      </w:r>
      <w:r w:rsidR="00BA1A9F" w:rsidRPr="00F77DD6">
        <w:rPr>
          <w:sz w:val="28"/>
          <w:szCs w:val="28"/>
        </w:rPr>
        <w:t xml:space="preserve"> </w:t>
      </w:r>
      <w:r w:rsidR="002F0E00" w:rsidRPr="00F77DD6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условиях    применения электронного обучения и дистанционных образовательных технологий.</w:t>
      </w:r>
    </w:p>
    <w:p w14:paraId="0B8B8511" w14:textId="77777777" w:rsidR="003F4198" w:rsidRPr="00F77DD6" w:rsidRDefault="003F4198" w:rsidP="00C4031A">
      <w:pPr>
        <w:pStyle w:val="20"/>
        <w:spacing w:after="0" w:line="240" w:lineRule="auto"/>
        <w:ind w:left="0"/>
        <w:jc w:val="both"/>
        <w:rPr>
          <w:sz w:val="28"/>
          <w:szCs w:val="28"/>
        </w:rPr>
      </w:pPr>
    </w:p>
    <w:p w14:paraId="027C8770" w14:textId="77777777" w:rsidR="00231557" w:rsidRPr="00F77DD6" w:rsidRDefault="0030030D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7D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1.4. К</w:t>
      </w:r>
      <w:r w:rsidR="00B21D73" w:rsidRPr="00F77D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оличество часов на освоение программы дисциплины:</w:t>
      </w:r>
    </w:p>
    <w:p w14:paraId="7E64983E" w14:textId="77777777" w:rsidR="00B21D73" w:rsidRPr="00F77DD6" w:rsidRDefault="00B21D73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DD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максимальной</w:t>
      </w:r>
      <w:r w:rsidR="00217203" w:rsidRPr="00F77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учебной нагрузки обучающегося</w:t>
      </w:r>
      <w:r w:rsidR="00217203" w:rsidRPr="00F77D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31557" w:rsidRPr="00F77D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="007D178E" w:rsidRPr="00F77D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72</w:t>
      </w:r>
      <w:r w:rsidR="00231557" w:rsidRPr="00F77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 w:rsidR="007D178E" w:rsidRPr="00F77DD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77DD6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числе:</w:t>
      </w:r>
    </w:p>
    <w:p w14:paraId="74318A71" w14:textId="77777777" w:rsidR="00B21D73" w:rsidRPr="00F77DD6" w:rsidRDefault="00B21D73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обязательной аудиторной учебной нагрузки обучающегося </w:t>
      </w:r>
      <w:r w:rsidR="00231557" w:rsidRPr="00F77DD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94041" w:rsidRPr="00F77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74B1" w:rsidRPr="00F77D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48</w:t>
      </w:r>
      <w:r w:rsidR="006B497A" w:rsidRPr="00F77D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D178E" w:rsidRPr="00F77DD6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часов</w:t>
      </w:r>
      <w:r w:rsidRPr="00F77DD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B991500" w14:textId="77777777" w:rsidR="00A774B1" w:rsidRPr="00F77DD6" w:rsidRDefault="00B21D73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DD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</w:t>
      </w:r>
      <w:r w:rsidR="00231557" w:rsidRPr="00F77DD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стоятельной работы обучающегося</w:t>
      </w:r>
      <w:r w:rsidRPr="00F77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1A9E" w:rsidRPr="00F77DD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F77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178E" w:rsidRPr="00F77D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</w:t>
      </w:r>
      <w:r w:rsidR="00501A9E" w:rsidRPr="00F77D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77DD6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</w:t>
      </w:r>
      <w:r w:rsidR="007D178E" w:rsidRPr="00F77DD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77D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AC775E5" w14:textId="77777777" w:rsidR="00A774B1" w:rsidRPr="00F77DD6" w:rsidRDefault="00A774B1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818E88" w14:textId="644E0AC5" w:rsidR="000E1684" w:rsidRDefault="000E1684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000E25" w14:textId="1A2B6E78" w:rsidR="003F46A7" w:rsidRDefault="003F46A7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D2B18A" w14:textId="59F1BF51" w:rsidR="003F46A7" w:rsidRDefault="003F46A7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456B81" w14:textId="77777777" w:rsidR="003F46A7" w:rsidRPr="00F77DD6" w:rsidRDefault="003F46A7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45E373" w14:textId="77777777" w:rsidR="00B21D73" w:rsidRPr="00F77DD6" w:rsidRDefault="006B497A" w:rsidP="00C4031A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7D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</w:t>
      </w:r>
      <w:r w:rsidR="00B21D73" w:rsidRPr="00F77D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СТРУКТУРА И СОДЕРЖАНИЕ УЧЕБНОЙ </w:t>
      </w:r>
    </w:p>
    <w:p w14:paraId="0A33B049" w14:textId="77777777" w:rsidR="00B21D73" w:rsidRPr="00F77DD6" w:rsidRDefault="00B21D73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7D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ДИСЦИПЛИНЫ</w:t>
      </w:r>
    </w:p>
    <w:p w14:paraId="7BFE9D95" w14:textId="77777777" w:rsidR="000B0CA5" w:rsidRPr="00F77DD6" w:rsidRDefault="000B0CA5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1F05EC1" w14:textId="77777777" w:rsidR="00B21D73" w:rsidRPr="00F77DD6" w:rsidRDefault="006B497A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77D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B21D73" w:rsidRPr="00F77D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.1. Объем учебной дисциплины и виды учебной работы</w:t>
      </w:r>
    </w:p>
    <w:p w14:paraId="2D6FF53F" w14:textId="77777777" w:rsidR="00B21D73" w:rsidRPr="00F77DD6" w:rsidRDefault="00B21D73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2"/>
        <w:gridCol w:w="1692"/>
      </w:tblGrid>
      <w:tr w:rsidR="00B21D73" w:rsidRPr="00F77DD6" w14:paraId="1B0CBA67" w14:textId="77777777" w:rsidTr="00562595">
        <w:trPr>
          <w:trHeight w:val="454"/>
        </w:trPr>
        <w:tc>
          <w:tcPr>
            <w:tcW w:w="7432" w:type="dxa"/>
            <w:shd w:val="clear" w:color="auto" w:fill="auto"/>
          </w:tcPr>
          <w:p w14:paraId="3B20315A" w14:textId="77777777" w:rsidR="00B21D73" w:rsidRPr="00F77DD6" w:rsidRDefault="00B21D73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Вид учебной работы</w:t>
            </w:r>
          </w:p>
        </w:tc>
        <w:tc>
          <w:tcPr>
            <w:tcW w:w="1692" w:type="dxa"/>
            <w:shd w:val="clear" w:color="auto" w:fill="auto"/>
          </w:tcPr>
          <w:p w14:paraId="5D121DC3" w14:textId="77777777" w:rsidR="00B21D73" w:rsidRPr="00F77DD6" w:rsidRDefault="00B21D73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Объем часов</w:t>
            </w:r>
          </w:p>
        </w:tc>
      </w:tr>
      <w:tr w:rsidR="00B21D73" w:rsidRPr="00F77DD6" w14:paraId="77AEA921" w14:textId="77777777" w:rsidTr="00562595">
        <w:trPr>
          <w:trHeight w:val="281"/>
        </w:trPr>
        <w:tc>
          <w:tcPr>
            <w:tcW w:w="7432" w:type="dxa"/>
            <w:shd w:val="clear" w:color="auto" w:fill="auto"/>
          </w:tcPr>
          <w:p w14:paraId="5257BEDC" w14:textId="77777777" w:rsidR="00B21D73" w:rsidRPr="00F77DD6" w:rsidRDefault="00B21D73" w:rsidP="00C40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Максимальная учебная нагрузка (всего)</w:t>
            </w:r>
          </w:p>
        </w:tc>
        <w:tc>
          <w:tcPr>
            <w:tcW w:w="1692" w:type="dxa"/>
            <w:shd w:val="clear" w:color="auto" w:fill="auto"/>
          </w:tcPr>
          <w:p w14:paraId="0B41D5AB" w14:textId="77777777" w:rsidR="00B21D73" w:rsidRPr="00F77DD6" w:rsidRDefault="007D178E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72</w:t>
            </w:r>
          </w:p>
        </w:tc>
      </w:tr>
      <w:tr w:rsidR="00B21D73" w:rsidRPr="00F77DD6" w14:paraId="37303B70" w14:textId="77777777" w:rsidTr="00562595">
        <w:trPr>
          <w:trHeight w:val="311"/>
        </w:trPr>
        <w:tc>
          <w:tcPr>
            <w:tcW w:w="7432" w:type="dxa"/>
            <w:shd w:val="clear" w:color="auto" w:fill="auto"/>
          </w:tcPr>
          <w:p w14:paraId="029B570B" w14:textId="77777777" w:rsidR="00B21D73" w:rsidRPr="00F77DD6" w:rsidRDefault="00B21D73" w:rsidP="00C403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692" w:type="dxa"/>
            <w:shd w:val="clear" w:color="auto" w:fill="auto"/>
          </w:tcPr>
          <w:p w14:paraId="1C6704CF" w14:textId="77777777" w:rsidR="00B21D73" w:rsidRPr="00F77DD6" w:rsidRDefault="00A774B1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48</w:t>
            </w:r>
          </w:p>
        </w:tc>
      </w:tr>
      <w:tr w:rsidR="00B21D73" w:rsidRPr="00F77DD6" w14:paraId="43C6F75C" w14:textId="77777777" w:rsidTr="006B497A">
        <w:trPr>
          <w:trHeight w:val="351"/>
        </w:trPr>
        <w:tc>
          <w:tcPr>
            <w:tcW w:w="7432" w:type="dxa"/>
            <w:tcBorders>
              <w:bottom w:val="single" w:sz="4" w:space="0" w:color="auto"/>
            </w:tcBorders>
            <w:shd w:val="clear" w:color="auto" w:fill="auto"/>
          </w:tcPr>
          <w:p w14:paraId="5065180B" w14:textId="77777777" w:rsidR="006B497A" w:rsidRPr="00F77DD6" w:rsidRDefault="00B21D73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</w:t>
            </w:r>
            <w:r w:rsidR="002F0E00" w:rsidRPr="00F77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условиях    применения электронного обучения и дистанционных образовательных технологий</w:t>
            </w:r>
            <w:r w:rsidRPr="00F77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</w:tcPr>
          <w:p w14:paraId="51584E76" w14:textId="77777777" w:rsidR="00B21D73" w:rsidRPr="00F77DD6" w:rsidRDefault="00B21D73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</w:tc>
      </w:tr>
      <w:tr w:rsidR="006B497A" w:rsidRPr="00F77DD6" w14:paraId="4F4F0FD8" w14:textId="77777777" w:rsidTr="006B497A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14:paraId="430C4CE1" w14:textId="77777777" w:rsidR="006B497A" w:rsidRPr="00F77DD6" w:rsidRDefault="00A74BA7" w:rsidP="00C403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работы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14:paraId="49EE2004" w14:textId="77777777" w:rsidR="006B497A" w:rsidRPr="00F77DD6" w:rsidRDefault="001F476A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20</w:t>
            </w:r>
          </w:p>
        </w:tc>
      </w:tr>
      <w:tr w:rsidR="00B21D73" w:rsidRPr="00F77DD6" w14:paraId="7CE5CABC" w14:textId="77777777" w:rsidTr="00562595">
        <w:trPr>
          <w:trHeight w:val="311"/>
        </w:trPr>
        <w:tc>
          <w:tcPr>
            <w:tcW w:w="7432" w:type="dxa"/>
            <w:shd w:val="clear" w:color="auto" w:fill="auto"/>
          </w:tcPr>
          <w:p w14:paraId="271FBBDE" w14:textId="77777777" w:rsidR="00B21D73" w:rsidRPr="00F77DD6" w:rsidRDefault="00B21D73" w:rsidP="00C403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692" w:type="dxa"/>
            <w:shd w:val="clear" w:color="auto" w:fill="auto"/>
          </w:tcPr>
          <w:p w14:paraId="07770ACB" w14:textId="77777777" w:rsidR="00B21D73" w:rsidRPr="00F77DD6" w:rsidRDefault="007D178E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24</w:t>
            </w:r>
          </w:p>
        </w:tc>
      </w:tr>
      <w:tr w:rsidR="00B21D73" w:rsidRPr="00F77DD6" w14:paraId="56783356" w14:textId="77777777" w:rsidTr="00A33989">
        <w:trPr>
          <w:trHeight w:val="1594"/>
        </w:trPr>
        <w:tc>
          <w:tcPr>
            <w:tcW w:w="7432" w:type="dxa"/>
            <w:shd w:val="clear" w:color="auto" w:fill="auto"/>
          </w:tcPr>
          <w:p w14:paraId="169F88F5" w14:textId="77777777" w:rsidR="00B21D73" w:rsidRPr="00F77DD6" w:rsidRDefault="008E3BD1" w:rsidP="00C403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тематика внеаудиторной самостоятельной работы</w:t>
            </w:r>
          </w:p>
        </w:tc>
        <w:tc>
          <w:tcPr>
            <w:tcW w:w="1692" w:type="dxa"/>
            <w:shd w:val="clear" w:color="auto" w:fill="auto"/>
          </w:tcPr>
          <w:p w14:paraId="0155DFD2" w14:textId="77777777" w:rsidR="008E3BD1" w:rsidRPr="00F77DD6" w:rsidRDefault="007D178E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24</w:t>
            </w:r>
          </w:p>
        </w:tc>
      </w:tr>
      <w:tr w:rsidR="0030030D" w:rsidRPr="00F77DD6" w14:paraId="73BB3F8E" w14:textId="77777777" w:rsidTr="0030030D">
        <w:trPr>
          <w:trHeight w:val="637"/>
        </w:trPr>
        <w:tc>
          <w:tcPr>
            <w:tcW w:w="9124" w:type="dxa"/>
            <w:gridSpan w:val="2"/>
            <w:shd w:val="clear" w:color="auto" w:fill="auto"/>
          </w:tcPr>
          <w:p w14:paraId="5C563EFC" w14:textId="4A378DBD" w:rsidR="0030030D" w:rsidRPr="00F77DD6" w:rsidRDefault="006F3CF4" w:rsidP="00C4031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6F3CF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Промежуточная  аттестация в форме </w:t>
            </w:r>
            <w:r w:rsidRPr="006F3CF4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дифференцированного зачета</w:t>
            </w:r>
          </w:p>
        </w:tc>
      </w:tr>
    </w:tbl>
    <w:p w14:paraId="71822E02" w14:textId="77777777" w:rsidR="00B21D73" w:rsidRPr="00F77DD6" w:rsidRDefault="00B21D73" w:rsidP="00C403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B21D73" w:rsidRPr="00F77DD6" w:rsidSect="008757C5">
          <w:footerReference w:type="even" r:id="rId9"/>
          <w:footerReference w:type="default" r:id="rId10"/>
          <w:pgSz w:w="11906" w:h="16838"/>
          <w:pgMar w:top="1276" w:right="707" w:bottom="1134" w:left="1560" w:header="708" w:footer="708" w:gutter="0"/>
          <w:cols w:space="720"/>
          <w:titlePg/>
        </w:sectPr>
      </w:pPr>
    </w:p>
    <w:p w14:paraId="2A2BF3A5" w14:textId="6084DE39" w:rsidR="001F476A" w:rsidRPr="00F77DD6" w:rsidRDefault="001F476A" w:rsidP="00C403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7D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2.2. Тематический план и содержание учебной дисциплины </w:t>
      </w:r>
      <w:r w:rsidR="003F46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ОГСЭ 05 </w:t>
      </w:r>
      <w:r w:rsidRPr="00F77DD6">
        <w:rPr>
          <w:rFonts w:ascii="Times New Roman" w:hAnsi="Times New Roman" w:cs="Times New Roman"/>
          <w:b/>
          <w:sz w:val="28"/>
          <w:szCs w:val="28"/>
        </w:rPr>
        <w:t xml:space="preserve">Психология общения </w:t>
      </w:r>
      <w:r w:rsidRPr="00F77D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</w:t>
      </w:r>
    </w:p>
    <w:p w14:paraId="732ED096" w14:textId="77777777" w:rsidR="001F476A" w:rsidRPr="00F77DD6" w:rsidRDefault="001F476A" w:rsidP="00C4031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9072"/>
        <w:gridCol w:w="1701"/>
        <w:gridCol w:w="1418"/>
      </w:tblGrid>
      <w:tr w:rsidR="001F476A" w:rsidRPr="00F77DD6" w14:paraId="0DD9534B" w14:textId="77777777" w:rsidTr="00F77DD6">
        <w:trPr>
          <w:trHeight w:val="650"/>
        </w:trPr>
        <w:tc>
          <w:tcPr>
            <w:tcW w:w="3085" w:type="dxa"/>
          </w:tcPr>
          <w:p w14:paraId="66050DEA" w14:textId="77777777" w:rsidR="001F476A" w:rsidRPr="00F77DD6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9072" w:type="dxa"/>
          </w:tcPr>
          <w:p w14:paraId="6AF3BAEC" w14:textId="77777777" w:rsidR="001F476A" w:rsidRPr="00F77DD6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701" w:type="dxa"/>
          </w:tcPr>
          <w:p w14:paraId="2356E5AC" w14:textId="77777777" w:rsidR="001F476A" w:rsidRPr="00F77DD6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часов</w:t>
            </w:r>
          </w:p>
          <w:p w14:paraId="57B5CDBA" w14:textId="77777777" w:rsidR="001F476A" w:rsidRPr="00F77DD6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мак./ср./теор./пр.</w:t>
            </w:r>
          </w:p>
        </w:tc>
        <w:tc>
          <w:tcPr>
            <w:tcW w:w="1418" w:type="dxa"/>
            <w:shd w:val="clear" w:color="auto" w:fill="auto"/>
          </w:tcPr>
          <w:p w14:paraId="74A23507" w14:textId="77777777" w:rsidR="001F476A" w:rsidRPr="00F77DD6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Уровень освоения</w:t>
            </w:r>
          </w:p>
        </w:tc>
      </w:tr>
      <w:tr w:rsidR="001F476A" w:rsidRPr="00F77DD6" w14:paraId="0FA36147" w14:textId="77777777" w:rsidTr="00F77DD6">
        <w:trPr>
          <w:trHeight w:val="306"/>
        </w:trPr>
        <w:tc>
          <w:tcPr>
            <w:tcW w:w="3085" w:type="dxa"/>
            <w:tcBorders>
              <w:bottom w:val="single" w:sz="4" w:space="0" w:color="auto"/>
            </w:tcBorders>
          </w:tcPr>
          <w:p w14:paraId="655D2090" w14:textId="77777777" w:rsidR="001F476A" w:rsidRPr="00F77DD6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1</w:t>
            </w: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14:paraId="40B7169E" w14:textId="77777777" w:rsidR="001F476A" w:rsidRPr="00F77DD6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AEB913A" w14:textId="77777777" w:rsidR="001F476A" w:rsidRPr="00F77DD6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4A2F3224" w14:textId="77777777" w:rsidR="001F476A" w:rsidRPr="00F77DD6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4</w:t>
            </w:r>
          </w:p>
        </w:tc>
      </w:tr>
      <w:tr w:rsidR="001F476A" w:rsidRPr="00F77DD6" w14:paraId="71BA11E0" w14:textId="77777777" w:rsidTr="00F77DD6">
        <w:tc>
          <w:tcPr>
            <w:tcW w:w="3085" w:type="dxa"/>
            <w:vMerge w:val="restart"/>
          </w:tcPr>
          <w:p w14:paraId="09D79E3D" w14:textId="77777777" w:rsidR="001F476A" w:rsidRPr="00F77DD6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Тема1. Введение. </w:t>
            </w:r>
          </w:p>
          <w:p w14:paraId="2FDE3B8A" w14:textId="77777777" w:rsidR="001F476A" w:rsidRPr="00F77DD6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77D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Общение. Структура и средства общения</w:t>
            </w:r>
          </w:p>
          <w:p w14:paraId="7B9EEB81" w14:textId="77777777" w:rsidR="001F476A" w:rsidRPr="00F77DD6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1ABDB3EB" w14:textId="77777777" w:rsidR="001F476A" w:rsidRPr="00F77DD6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7AAC022E" w14:textId="77777777" w:rsidR="001F476A" w:rsidRPr="00F77DD6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33DC8750" w14:textId="77777777" w:rsidR="001F476A" w:rsidRPr="00F77DD6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2E3FD16B" w14:textId="77777777" w:rsidR="001F476A" w:rsidRPr="00F77DD6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6151C90A" w14:textId="77777777" w:rsidR="001F476A" w:rsidRPr="00F77DD6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199A764D" w14:textId="77777777" w:rsidR="001F476A" w:rsidRPr="00F77DD6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55B93081" w14:textId="77777777" w:rsidR="001F476A" w:rsidRPr="00F77DD6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Тема 2. </w:t>
            </w:r>
            <w:r w:rsidRPr="00F77D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Невербальные средства общения</w:t>
            </w:r>
          </w:p>
          <w:p w14:paraId="3C86981C" w14:textId="77777777" w:rsidR="001F476A" w:rsidRPr="00F77DD6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12863C72" w14:textId="77777777" w:rsidR="001F476A" w:rsidRPr="00F77DD6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9072" w:type="dxa"/>
          </w:tcPr>
          <w:p w14:paraId="42C9A5D3" w14:textId="77777777" w:rsidR="001F476A" w:rsidRPr="00F77DD6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701" w:type="dxa"/>
          </w:tcPr>
          <w:p w14:paraId="4CEB6346" w14:textId="77777777" w:rsidR="001F476A" w:rsidRPr="00F77DD6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14:paraId="7D4C432D" w14:textId="77777777" w:rsidR="001F476A" w:rsidRPr="00F77DD6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1F476A" w:rsidRPr="00F77DD6" w14:paraId="0F3748A2" w14:textId="77777777" w:rsidTr="00F77DD6">
        <w:trPr>
          <w:trHeight w:val="874"/>
        </w:trPr>
        <w:tc>
          <w:tcPr>
            <w:tcW w:w="3085" w:type="dxa"/>
            <w:vMerge/>
          </w:tcPr>
          <w:p w14:paraId="0A4CBA63" w14:textId="77777777" w:rsidR="001F476A" w:rsidRPr="00F77DD6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14:paraId="3C970CC1" w14:textId="77777777" w:rsidR="001F476A" w:rsidRPr="00F77DD6" w:rsidRDefault="001F476A" w:rsidP="00C4031A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77DD6">
              <w:rPr>
                <w:color w:val="000000"/>
                <w:sz w:val="28"/>
                <w:szCs w:val="28"/>
              </w:rPr>
              <w:t xml:space="preserve">Введение в дисциплину «Психология общения». </w:t>
            </w:r>
          </w:p>
          <w:p w14:paraId="09D12913" w14:textId="77777777" w:rsidR="001F476A" w:rsidRPr="00F77DD6" w:rsidRDefault="001F476A" w:rsidP="00C4031A">
            <w:pPr>
              <w:pStyle w:val="a3"/>
              <w:spacing w:before="0" w:beforeAutospacing="0" w:after="0" w:afterAutospacing="0"/>
              <w:ind w:left="360"/>
              <w:rPr>
                <w:b/>
                <w:sz w:val="28"/>
                <w:szCs w:val="28"/>
              </w:rPr>
            </w:pPr>
            <w:r w:rsidRPr="00F77DD6">
              <w:rPr>
                <w:color w:val="000000"/>
                <w:sz w:val="28"/>
                <w:szCs w:val="28"/>
              </w:rPr>
              <w:t>Стороны общения</w:t>
            </w:r>
          </w:p>
        </w:tc>
        <w:tc>
          <w:tcPr>
            <w:tcW w:w="1701" w:type="dxa"/>
          </w:tcPr>
          <w:p w14:paraId="38217307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7646A510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1F476A" w:rsidRPr="00F77DD6" w14:paraId="6B1E56C6" w14:textId="77777777" w:rsidTr="00F77DD6">
        <w:trPr>
          <w:trHeight w:val="874"/>
        </w:trPr>
        <w:tc>
          <w:tcPr>
            <w:tcW w:w="3085" w:type="dxa"/>
            <w:vMerge/>
          </w:tcPr>
          <w:p w14:paraId="56EA1F08" w14:textId="77777777" w:rsidR="001F476A" w:rsidRPr="00F77DD6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6EB547E0" w14:textId="77777777" w:rsidR="001F476A" w:rsidRPr="00F77DD6" w:rsidRDefault="001F476A" w:rsidP="00C4031A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 w:rsidRPr="00F77DD6">
              <w:rPr>
                <w:color w:val="000000"/>
                <w:sz w:val="28"/>
                <w:szCs w:val="28"/>
              </w:rPr>
              <w:t>Средства общения.</w:t>
            </w:r>
            <w:r w:rsidRPr="00F77DD6">
              <w:rPr>
                <w:sz w:val="28"/>
                <w:szCs w:val="28"/>
              </w:rPr>
              <w:t xml:space="preserve"> </w:t>
            </w:r>
          </w:p>
          <w:p w14:paraId="3B9351A3" w14:textId="77777777" w:rsidR="001F476A" w:rsidRPr="00F77DD6" w:rsidRDefault="001F476A" w:rsidP="00C4031A">
            <w:pPr>
              <w:pStyle w:val="a3"/>
              <w:spacing w:before="0" w:beforeAutospacing="0" w:after="0" w:afterAutospacing="0"/>
              <w:ind w:left="360"/>
              <w:rPr>
                <w:color w:val="000000"/>
                <w:sz w:val="28"/>
                <w:szCs w:val="28"/>
              </w:rPr>
            </w:pPr>
            <w:r w:rsidRPr="00F77DD6">
              <w:rPr>
                <w:sz w:val="28"/>
                <w:szCs w:val="28"/>
              </w:rPr>
              <w:t>Виды общения</w:t>
            </w:r>
          </w:p>
        </w:tc>
        <w:tc>
          <w:tcPr>
            <w:tcW w:w="1701" w:type="dxa"/>
          </w:tcPr>
          <w:p w14:paraId="1DAFBE65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7A27FCE8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1F476A" w:rsidRPr="00F77DD6" w14:paraId="71FC9F62" w14:textId="77777777" w:rsidTr="00F77DD6">
        <w:trPr>
          <w:trHeight w:val="554"/>
        </w:trPr>
        <w:tc>
          <w:tcPr>
            <w:tcW w:w="3085" w:type="dxa"/>
            <w:vMerge/>
          </w:tcPr>
          <w:p w14:paraId="05F3EBEF" w14:textId="77777777" w:rsidR="001F476A" w:rsidRPr="00F77DD6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79AEE8FE" w14:textId="77777777" w:rsidR="001F476A" w:rsidRPr="00F77DD6" w:rsidRDefault="001F476A" w:rsidP="00C4031A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77DD6">
              <w:rPr>
                <w:color w:val="000000"/>
                <w:sz w:val="28"/>
                <w:szCs w:val="28"/>
              </w:rPr>
              <w:t xml:space="preserve">Этапы общения. </w:t>
            </w:r>
          </w:p>
          <w:p w14:paraId="462D48D1" w14:textId="77777777" w:rsidR="001F476A" w:rsidRPr="00F77DD6" w:rsidRDefault="001F476A" w:rsidP="00C4031A">
            <w:pPr>
              <w:pStyle w:val="a3"/>
              <w:spacing w:before="0" w:beforeAutospacing="0" w:after="0" w:afterAutospacing="0"/>
              <w:ind w:left="720"/>
              <w:rPr>
                <w:color w:val="000000"/>
                <w:sz w:val="28"/>
                <w:szCs w:val="28"/>
              </w:rPr>
            </w:pPr>
            <w:r w:rsidRPr="00F77DD6">
              <w:rPr>
                <w:color w:val="000000"/>
                <w:sz w:val="28"/>
                <w:szCs w:val="28"/>
              </w:rPr>
              <w:t>Стратегии общения</w:t>
            </w:r>
          </w:p>
        </w:tc>
        <w:tc>
          <w:tcPr>
            <w:tcW w:w="1701" w:type="dxa"/>
          </w:tcPr>
          <w:p w14:paraId="524F4D2C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47506341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1F476A" w:rsidRPr="00F77DD6" w14:paraId="3574518B" w14:textId="77777777" w:rsidTr="00F77DD6">
        <w:trPr>
          <w:trHeight w:val="874"/>
        </w:trPr>
        <w:tc>
          <w:tcPr>
            <w:tcW w:w="3085" w:type="dxa"/>
            <w:vMerge/>
          </w:tcPr>
          <w:p w14:paraId="037B6C97" w14:textId="77777777" w:rsidR="001F476A" w:rsidRPr="00F77DD6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3101853E" w14:textId="7FF4B6EC" w:rsidR="001F476A" w:rsidRPr="00F77DD6" w:rsidRDefault="001F476A" w:rsidP="00C4031A">
            <w:pPr>
              <w:pStyle w:val="a3"/>
              <w:spacing w:before="0" w:beforeAutospacing="0" w:after="0" w:afterAutospacing="0"/>
              <w:rPr>
                <w:b/>
                <w:color w:val="FF0000"/>
                <w:sz w:val="28"/>
                <w:szCs w:val="28"/>
              </w:rPr>
            </w:pPr>
            <w:r w:rsidRPr="00F77DD6">
              <w:rPr>
                <w:b/>
                <w:sz w:val="28"/>
                <w:szCs w:val="28"/>
              </w:rPr>
              <w:t xml:space="preserve">4. </w:t>
            </w:r>
            <w:r w:rsidR="00842210">
              <w:rPr>
                <w:b/>
                <w:color w:val="FF0000"/>
                <w:sz w:val="28"/>
                <w:szCs w:val="28"/>
              </w:rPr>
              <w:t>Практическое занятие 1.</w:t>
            </w:r>
          </w:p>
          <w:p w14:paraId="226171B1" w14:textId="77777777" w:rsidR="001F476A" w:rsidRPr="00F77DD6" w:rsidRDefault="001F476A" w:rsidP="00C4031A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 w:rsidRPr="00F77DD6">
              <w:rPr>
                <w:b/>
                <w:sz w:val="28"/>
                <w:szCs w:val="28"/>
              </w:rPr>
              <w:t xml:space="preserve"> </w:t>
            </w:r>
            <w:r w:rsidRPr="00F77DD6">
              <w:rPr>
                <w:bCs/>
                <w:color w:val="000000"/>
                <w:sz w:val="28"/>
                <w:szCs w:val="28"/>
              </w:rPr>
              <w:t>Коммуникативная компетентность.</w:t>
            </w:r>
          </w:p>
          <w:p w14:paraId="0F5368CC" w14:textId="77777777" w:rsidR="001F476A" w:rsidRPr="00F77DD6" w:rsidRDefault="001F476A" w:rsidP="00C4031A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 w:rsidRPr="00F77DD6">
              <w:rPr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14:paraId="0DE81741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1BD0D47C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1F476A" w:rsidRPr="00F77DD6" w14:paraId="226D6B6C" w14:textId="77777777" w:rsidTr="00F77DD6">
        <w:trPr>
          <w:trHeight w:val="874"/>
        </w:trPr>
        <w:tc>
          <w:tcPr>
            <w:tcW w:w="3085" w:type="dxa"/>
            <w:vMerge/>
          </w:tcPr>
          <w:p w14:paraId="4A6919B0" w14:textId="77777777" w:rsidR="001F476A" w:rsidRPr="00F77DD6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3D0B46C2" w14:textId="77777777" w:rsidR="001F476A" w:rsidRPr="00F77DD6" w:rsidRDefault="001F476A" w:rsidP="00C4031A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F77DD6">
              <w:rPr>
                <w:bCs/>
                <w:color w:val="000000"/>
                <w:sz w:val="28"/>
                <w:szCs w:val="28"/>
              </w:rPr>
              <w:t>Невербальные средства общения.</w:t>
            </w:r>
            <w:r w:rsidRPr="00F77DD6">
              <w:rPr>
                <w:bCs/>
                <w:sz w:val="28"/>
                <w:szCs w:val="28"/>
              </w:rPr>
              <w:t xml:space="preserve"> </w:t>
            </w:r>
          </w:p>
          <w:p w14:paraId="74A667CD" w14:textId="77777777" w:rsidR="001F476A" w:rsidRPr="00F77DD6" w:rsidRDefault="001F476A" w:rsidP="00C4031A">
            <w:pPr>
              <w:pStyle w:val="a3"/>
              <w:spacing w:before="0" w:beforeAutospacing="0" w:after="0" w:afterAutospacing="0"/>
              <w:ind w:left="360"/>
              <w:rPr>
                <w:color w:val="000000"/>
                <w:sz w:val="28"/>
                <w:szCs w:val="28"/>
              </w:rPr>
            </w:pPr>
            <w:r w:rsidRPr="00F77DD6">
              <w:rPr>
                <w:color w:val="000000"/>
                <w:sz w:val="28"/>
                <w:szCs w:val="28"/>
              </w:rPr>
              <w:t>Основные каналы общения.</w:t>
            </w:r>
          </w:p>
        </w:tc>
        <w:tc>
          <w:tcPr>
            <w:tcW w:w="1701" w:type="dxa"/>
          </w:tcPr>
          <w:p w14:paraId="2EE90FD2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3E10B7F1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1F476A" w:rsidRPr="00F77DD6" w14:paraId="648599C2" w14:textId="77777777" w:rsidTr="00F77DD6">
        <w:trPr>
          <w:trHeight w:val="874"/>
        </w:trPr>
        <w:tc>
          <w:tcPr>
            <w:tcW w:w="3085" w:type="dxa"/>
            <w:vMerge/>
          </w:tcPr>
          <w:p w14:paraId="5ABEE407" w14:textId="77777777" w:rsidR="001F476A" w:rsidRPr="00F77DD6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683EB98E" w14:textId="77777777" w:rsidR="001F476A" w:rsidRPr="00F77DD6" w:rsidRDefault="001F476A" w:rsidP="00C4031A">
            <w:pPr>
              <w:pStyle w:val="a3"/>
              <w:spacing w:before="0" w:beforeAutospacing="0" w:after="0" w:afterAutospacing="0"/>
              <w:rPr>
                <w:b/>
                <w:color w:val="FF0000"/>
                <w:sz w:val="28"/>
                <w:szCs w:val="28"/>
              </w:rPr>
            </w:pPr>
            <w:r w:rsidRPr="00F77DD6">
              <w:rPr>
                <w:b/>
                <w:sz w:val="28"/>
                <w:szCs w:val="28"/>
              </w:rPr>
              <w:t>6</w:t>
            </w:r>
            <w:r w:rsidRPr="00F77DD6">
              <w:rPr>
                <w:sz w:val="28"/>
                <w:szCs w:val="28"/>
              </w:rPr>
              <w:t xml:space="preserve">. </w:t>
            </w:r>
            <w:r w:rsidRPr="00F77DD6">
              <w:rPr>
                <w:b/>
                <w:color w:val="FF0000"/>
                <w:sz w:val="28"/>
                <w:szCs w:val="28"/>
              </w:rPr>
              <w:t xml:space="preserve">Практическое занятие 2. </w:t>
            </w:r>
          </w:p>
          <w:p w14:paraId="496174B2" w14:textId="77777777" w:rsidR="001F476A" w:rsidRPr="00F77DD6" w:rsidRDefault="001F476A" w:rsidP="00C4031A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77DD6">
              <w:rPr>
                <w:color w:val="000000"/>
                <w:sz w:val="28"/>
                <w:szCs w:val="28"/>
              </w:rPr>
              <w:t xml:space="preserve">Особенности и средства невербального общения. </w:t>
            </w:r>
          </w:p>
          <w:p w14:paraId="3AC6B106" w14:textId="77777777" w:rsidR="00F77DD6" w:rsidRPr="00F77DD6" w:rsidRDefault="00F77DD6" w:rsidP="00C4031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7381FD48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5CDEA5A5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1F476A" w:rsidRPr="00F77DD6" w14:paraId="497E5FAA" w14:textId="77777777" w:rsidTr="00F77DD6">
        <w:trPr>
          <w:trHeight w:val="418"/>
        </w:trPr>
        <w:tc>
          <w:tcPr>
            <w:tcW w:w="3085" w:type="dxa"/>
            <w:vMerge/>
          </w:tcPr>
          <w:p w14:paraId="74689A1D" w14:textId="77777777" w:rsidR="001F476A" w:rsidRPr="00F77DD6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</w:tcBorders>
          </w:tcPr>
          <w:p w14:paraId="6BED474A" w14:textId="77777777" w:rsidR="001F476A" w:rsidRPr="00F77DD6" w:rsidRDefault="001F476A" w:rsidP="00C4031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Самостоятельная работа</w:t>
            </w:r>
          </w:p>
          <w:p w14:paraId="08D4CC5C" w14:textId="77777777" w:rsidR="001F476A" w:rsidRPr="00F77DD6" w:rsidRDefault="001F476A" w:rsidP="00C4031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7D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Тематика внеаудиторной самостоятельной работы:</w:t>
            </w:r>
          </w:p>
          <w:p w14:paraId="66B09D3E" w14:textId="77777777" w:rsidR="001F476A" w:rsidRPr="00F77DD6" w:rsidRDefault="001F476A" w:rsidP="00C4031A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10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Психология общения: определение и виды общения.</w:t>
            </w:r>
          </w:p>
          <w:p w14:paraId="208D39BA" w14:textId="77777777" w:rsidR="001F476A" w:rsidRPr="00F77DD6" w:rsidRDefault="001F476A" w:rsidP="00C4031A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10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Межличностное общение.</w:t>
            </w:r>
          </w:p>
          <w:p w14:paraId="64EC651E" w14:textId="77777777" w:rsidR="001F476A" w:rsidRPr="00F77DD6" w:rsidRDefault="001F476A" w:rsidP="00C4031A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10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Деятельность – психология общения.</w:t>
            </w:r>
          </w:p>
          <w:p w14:paraId="5BF013DA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ind w:left="10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43677E0" w14:textId="77777777" w:rsidR="001F476A" w:rsidRPr="00F77DD6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highlight w:val="yellow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58A19282" w14:textId="77777777" w:rsidR="001F476A" w:rsidRPr="00F77DD6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1F476A" w:rsidRPr="00F77DD6" w14:paraId="4EE32224" w14:textId="77777777" w:rsidTr="00F77DD6">
        <w:trPr>
          <w:trHeight w:val="286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1028DFD1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Тема 3: Вербальное общение. Речевые средства общения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0B1F0D5A" w14:textId="77777777" w:rsidR="001F476A" w:rsidRPr="00F77DD6" w:rsidRDefault="001F476A" w:rsidP="00C4031A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77DD6">
              <w:rPr>
                <w:b/>
                <w:bCs/>
                <w:color w:val="000000"/>
                <w:sz w:val="28"/>
                <w:szCs w:val="28"/>
              </w:rPr>
              <w:t xml:space="preserve">7. </w:t>
            </w:r>
            <w:r w:rsidRPr="00F77DD6">
              <w:rPr>
                <w:bCs/>
                <w:color w:val="000000"/>
                <w:sz w:val="28"/>
                <w:szCs w:val="28"/>
              </w:rPr>
              <w:t>Вербальное общение:</w:t>
            </w:r>
            <w:r w:rsidRPr="00F77DD6">
              <w:rPr>
                <w:color w:val="000000"/>
                <w:sz w:val="28"/>
                <w:szCs w:val="28"/>
              </w:rPr>
              <w:t xml:space="preserve"> функции, </w:t>
            </w:r>
          </w:p>
          <w:p w14:paraId="414FE08E" w14:textId="77777777" w:rsidR="001F476A" w:rsidRPr="00F77DD6" w:rsidRDefault="001F476A" w:rsidP="00C4031A">
            <w:pPr>
              <w:pStyle w:val="a3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F77DD6">
              <w:rPr>
                <w:color w:val="000000"/>
                <w:sz w:val="28"/>
                <w:szCs w:val="28"/>
              </w:rPr>
              <w:t xml:space="preserve">  виды вербального общения.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0667D88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EA8AFE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F476A" w:rsidRPr="00F77DD6" w14:paraId="516E8D8C" w14:textId="77777777" w:rsidTr="00F77DD6">
        <w:trPr>
          <w:trHeight w:val="51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7AA1A02F" w14:textId="77777777" w:rsidR="001F476A" w:rsidRPr="00F77DD6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258B1480" w14:textId="77777777" w:rsidR="001F476A" w:rsidRPr="00F77DD6" w:rsidRDefault="001F476A" w:rsidP="00C4031A">
            <w:pPr>
              <w:pStyle w:val="a3"/>
              <w:spacing w:before="0" w:beforeAutospacing="0" w:after="0" w:afterAutospacing="0"/>
              <w:rPr>
                <w:b/>
                <w:color w:val="FF0000"/>
                <w:sz w:val="28"/>
                <w:szCs w:val="28"/>
              </w:rPr>
            </w:pPr>
            <w:r w:rsidRPr="00F77DD6">
              <w:rPr>
                <w:b/>
                <w:color w:val="FF0000"/>
                <w:sz w:val="28"/>
                <w:szCs w:val="28"/>
              </w:rPr>
              <w:t xml:space="preserve">8.Практическое занятие 3. </w:t>
            </w:r>
          </w:p>
          <w:p w14:paraId="639E3BDA" w14:textId="77777777" w:rsidR="001F476A" w:rsidRPr="00F77DD6" w:rsidRDefault="001F476A" w:rsidP="00C4031A">
            <w:pPr>
              <w:pStyle w:val="a3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F77DD6">
              <w:rPr>
                <w:color w:val="000000"/>
                <w:sz w:val="28"/>
                <w:szCs w:val="28"/>
              </w:rPr>
              <w:t>Речевые средства общения.</w:t>
            </w:r>
            <w:r w:rsidRPr="00F77DD6">
              <w:rPr>
                <w:bCs/>
                <w:sz w:val="28"/>
                <w:szCs w:val="28"/>
              </w:rPr>
              <w:t xml:space="preserve"> </w:t>
            </w:r>
          </w:p>
          <w:p w14:paraId="486B13BB" w14:textId="77777777" w:rsidR="002A717C" w:rsidRPr="00F77DD6" w:rsidRDefault="002A717C" w:rsidP="00C4031A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EE0B83C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08C4B1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F476A" w:rsidRPr="00F77DD6" w14:paraId="4F91920A" w14:textId="77777777" w:rsidTr="00F77DD6">
        <w:trPr>
          <w:trHeight w:val="27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19390622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4: Стили общения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3BAD0AC3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9.</w:t>
            </w:r>
            <w:r w:rsidRPr="00F77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Стили общения. Техники эффективного знакомства.</w:t>
            </w:r>
          </w:p>
          <w:p w14:paraId="7882AE75" w14:textId="77777777" w:rsidR="001F476A" w:rsidRPr="00F77DD6" w:rsidRDefault="001F476A" w:rsidP="00C4031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86BB39E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D68AA4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F476A" w:rsidRPr="00F77DD6" w14:paraId="6B13EAC4" w14:textId="77777777" w:rsidTr="00F77DD6">
        <w:trPr>
          <w:trHeight w:val="27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1E9C6905" w14:textId="77777777" w:rsidR="001F476A" w:rsidRPr="00F77DD6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7175A10E" w14:textId="77777777" w:rsidR="001F476A" w:rsidRPr="00F77DD6" w:rsidRDefault="001F476A" w:rsidP="00C4031A">
            <w:pPr>
              <w:pStyle w:val="a3"/>
              <w:spacing w:before="0" w:beforeAutospacing="0" w:after="0" w:afterAutospacing="0"/>
              <w:rPr>
                <w:color w:val="FF0000"/>
                <w:sz w:val="28"/>
                <w:szCs w:val="28"/>
              </w:rPr>
            </w:pPr>
            <w:r w:rsidRPr="00F77DD6">
              <w:rPr>
                <w:b/>
                <w:color w:val="000000"/>
                <w:sz w:val="28"/>
                <w:szCs w:val="28"/>
              </w:rPr>
              <w:t>10</w:t>
            </w:r>
            <w:r w:rsidRPr="00F77DD6">
              <w:rPr>
                <w:color w:val="000000"/>
                <w:sz w:val="28"/>
                <w:szCs w:val="28"/>
              </w:rPr>
              <w:t>.</w:t>
            </w:r>
            <w:r w:rsidRPr="00F77DD6">
              <w:rPr>
                <w:sz w:val="28"/>
                <w:szCs w:val="28"/>
              </w:rPr>
              <w:t xml:space="preserve"> </w:t>
            </w:r>
            <w:r w:rsidRPr="00F77DD6">
              <w:rPr>
                <w:b/>
                <w:color w:val="FF0000"/>
                <w:sz w:val="28"/>
                <w:szCs w:val="28"/>
              </w:rPr>
              <w:t xml:space="preserve">Практическое занятие 4. </w:t>
            </w:r>
          </w:p>
          <w:p w14:paraId="48B097C9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Ситуационные задачи: </w:t>
            </w:r>
            <w:r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техники эффективного знакомства.</w:t>
            </w:r>
          </w:p>
          <w:p w14:paraId="39BBE40B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82854A8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44A8FE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F476A" w:rsidRPr="00F77DD6" w14:paraId="1FE8FE25" w14:textId="77777777" w:rsidTr="00F77DD6">
        <w:trPr>
          <w:trHeight w:val="27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762260E1" w14:textId="77777777" w:rsidR="001F476A" w:rsidRPr="00F77DD6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7D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5: Механизмы межличностного восприятия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1FEB855C" w14:textId="77777777" w:rsidR="001F476A" w:rsidRPr="00F77DD6" w:rsidRDefault="001F476A" w:rsidP="00C4031A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F77DD6">
              <w:rPr>
                <w:b/>
                <w:sz w:val="28"/>
                <w:szCs w:val="28"/>
              </w:rPr>
              <w:t xml:space="preserve">11. </w:t>
            </w:r>
            <w:r w:rsidRPr="00F77DD6">
              <w:rPr>
                <w:sz w:val="28"/>
                <w:szCs w:val="28"/>
              </w:rPr>
              <w:t>Механизмы межличностного восприятия.</w:t>
            </w:r>
            <w:r w:rsidRPr="00F77DD6">
              <w:rPr>
                <w:b/>
                <w:sz w:val="28"/>
                <w:szCs w:val="28"/>
              </w:rPr>
              <w:t xml:space="preserve"> </w:t>
            </w:r>
          </w:p>
          <w:p w14:paraId="2967EA5F" w14:textId="77777777" w:rsidR="001F476A" w:rsidRPr="00F77DD6" w:rsidRDefault="001F476A" w:rsidP="00C4031A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F77DD6">
              <w:rPr>
                <w:sz w:val="28"/>
                <w:szCs w:val="28"/>
              </w:rPr>
              <w:t>Общение как восприятие людьми друг друга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2971116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7732E9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F476A" w:rsidRPr="00F77DD6" w14:paraId="3DB3FE40" w14:textId="77777777" w:rsidTr="00F77DD6">
        <w:trPr>
          <w:trHeight w:val="27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486AA1B0" w14:textId="77777777" w:rsidR="001F476A" w:rsidRPr="00F77DD6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3DC9CB62" w14:textId="77777777" w:rsidR="001F476A" w:rsidRPr="00F77DD6" w:rsidRDefault="001F476A" w:rsidP="00C4031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F77DD6">
              <w:rPr>
                <w:b/>
                <w:sz w:val="28"/>
                <w:szCs w:val="28"/>
              </w:rPr>
              <w:t xml:space="preserve">12. </w:t>
            </w:r>
            <w:r w:rsidRPr="00F77DD6">
              <w:rPr>
                <w:sz w:val="28"/>
                <w:szCs w:val="28"/>
              </w:rPr>
              <w:t xml:space="preserve">Факторы восприятия и оценивания людей </w:t>
            </w:r>
          </w:p>
          <w:p w14:paraId="018C3E68" w14:textId="77777777" w:rsidR="001F476A" w:rsidRPr="00F77DD6" w:rsidRDefault="001F476A" w:rsidP="00C4031A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C42BA0D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E86D40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F476A" w:rsidRPr="00F77DD6" w14:paraId="6C1AB31E" w14:textId="77777777" w:rsidTr="00F77DD6">
        <w:trPr>
          <w:trHeight w:val="27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3D2DBA76" w14:textId="77777777" w:rsidR="001F476A" w:rsidRPr="00F77DD6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1E571936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Самостоятельная работа</w:t>
            </w:r>
            <w:r w:rsidRPr="00F77DD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0E6EE604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77D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Тематика внеаудиторной самостоятельной работы:</w:t>
            </w:r>
          </w:p>
          <w:p w14:paraId="4F7AE02C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1.</w:t>
            </w:r>
            <w:r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Общение. Структура и средства общения</w:t>
            </w:r>
          </w:p>
          <w:p w14:paraId="37F6E515" w14:textId="77777777" w:rsidR="001F476A" w:rsidRPr="00F77DD6" w:rsidRDefault="001F476A" w:rsidP="00C4031A">
            <w:pPr>
              <w:pStyle w:val="af6"/>
              <w:numPr>
                <w:ilvl w:val="0"/>
                <w:numId w:val="2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F77DD6">
              <w:rPr>
                <w:color w:val="000000"/>
                <w:sz w:val="28"/>
                <w:szCs w:val="28"/>
              </w:rPr>
              <w:t>Невербальные средства общения</w:t>
            </w:r>
          </w:p>
          <w:p w14:paraId="15BF1C17" w14:textId="77777777" w:rsidR="001F476A" w:rsidRPr="00F77DD6" w:rsidRDefault="001F476A" w:rsidP="00C4031A">
            <w:pPr>
              <w:pStyle w:val="af6"/>
              <w:numPr>
                <w:ilvl w:val="0"/>
                <w:numId w:val="2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F77DD6">
              <w:rPr>
                <w:color w:val="000000"/>
                <w:sz w:val="28"/>
                <w:szCs w:val="28"/>
              </w:rPr>
              <w:t xml:space="preserve">Речевые средства общения. Позиции в общении. Деловая беседа. Подготовить текстовое выступление на дикцию. Аналитическую справку на речевые особенности знаменитых людей. </w:t>
            </w:r>
          </w:p>
          <w:p w14:paraId="5FA56071" w14:textId="77777777" w:rsidR="001F476A" w:rsidRPr="00F77DD6" w:rsidRDefault="001F476A" w:rsidP="00C4031A">
            <w:pPr>
              <w:pStyle w:val="af6"/>
              <w:numPr>
                <w:ilvl w:val="0"/>
                <w:numId w:val="2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F77DD6">
              <w:rPr>
                <w:color w:val="000000"/>
                <w:sz w:val="28"/>
                <w:szCs w:val="28"/>
              </w:rPr>
              <w:t>На примерах покажите, почему эффективность общения связывают с коммуникативной стороной?</w:t>
            </w:r>
          </w:p>
          <w:p w14:paraId="6671B0D5" w14:textId="77777777" w:rsidR="001F476A" w:rsidRPr="00F77DD6" w:rsidRDefault="001F476A" w:rsidP="00C4031A">
            <w:pPr>
              <w:pStyle w:val="af6"/>
              <w:numPr>
                <w:ilvl w:val="0"/>
                <w:numId w:val="2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F77DD6">
              <w:rPr>
                <w:color w:val="000000"/>
                <w:sz w:val="28"/>
                <w:szCs w:val="28"/>
              </w:rPr>
              <w:t>С какими коммуникативными барьерами Вы сталкиваетесь во время прохождения производственной практики?</w:t>
            </w:r>
          </w:p>
          <w:p w14:paraId="3299B6CB" w14:textId="77777777" w:rsidR="001F476A" w:rsidRPr="00F77DD6" w:rsidRDefault="001F476A" w:rsidP="00C4031A">
            <w:pPr>
              <w:pStyle w:val="af6"/>
              <w:numPr>
                <w:ilvl w:val="0"/>
                <w:numId w:val="2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F77DD6">
              <w:rPr>
                <w:color w:val="000000"/>
                <w:sz w:val="28"/>
                <w:szCs w:val="28"/>
              </w:rPr>
              <w:t>Почему по речи судят об общей культуре человека?</w:t>
            </w:r>
          </w:p>
          <w:p w14:paraId="4E06544D" w14:textId="77777777" w:rsidR="001F476A" w:rsidRPr="00F77DD6" w:rsidRDefault="001F476A" w:rsidP="00C4031A">
            <w:pPr>
              <w:pStyle w:val="af6"/>
              <w:numPr>
                <w:ilvl w:val="0"/>
                <w:numId w:val="2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F77DD6">
              <w:rPr>
                <w:color w:val="000000"/>
                <w:sz w:val="28"/>
                <w:szCs w:val="28"/>
              </w:rPr>
              <w:t>Сделайте сообщение по теме: «Потолкуешь с одним – возликуешь, потолкуешь с другим – затоскуешь».</w:t>
            </w:r>
          </w:p>
          <w:p w14:paraId="63DCDD8B" w14:textId="77777777" w:rsidR="001F476A" w:rsidRPr="00F77DD6" w:rsidRDefault="001F476A" w:rsidP="00C4031A">
            <w:pPr>
              <w:pStyle w:val="af6"/>
              <w:numPr>
                <w:ilvl w:val="0"/>
                <w:numId w:val="2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F77DD6">
              <w:rPr>
                <w:color w:val="000000"/>
                <w:sz w:val="28"/>
                <w:szCs w:val="28"/>
              </w:rPr>
              <w:lastRenderedPageBreak/>
              <w:t>За счет чего невербальный язык принято считать элементом общей культуры поведения?</w:t>
            </w:r>
          </w:p>
          <w:p w14:paraId="2B2C19F4" w14:textId="77777777" w:rsidR="001F476A" w:rsidRPr="00F77DD6" w:rsidRDefault="001F476A" w:rsidP="00C4031A">
            <w:pPr>
              <w:pStyle w:val="af6"/>
              <w:numPr>
                <w:ilvl w:val="0"/>
                <w:numId w:val="2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F77DD6">
              <w:rPr>
                <w:color w:val="000000"/>
                <w:sz w:val="28"/>
                <w:szCs w:val="28"/>
              </w:rPr>
              <w:t>Самодиагностика: «Уровень владения невербальными компонентами в процессе делового общения». Анализ самодиагностики.</w:t>
            </w:r>
          </w:p>
          <w:p w14:paraId="55EC742A" w14:textId="77777777" w:rsidR="001F476A" w:rsidRPr="00F77DD6" w:rsidRDefault="001F476A" w:rsidP="00C4031A">
            <w:pPr>
              <w:pStyle w:val="af6"/>
              <w:numPr>
                <w:ilvl w:val="0"/>
                <w:numId w:val="2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F77DD6">
              <w:rPr>
                <w:color w:val="000000"/>
                <w:sz w:val="28"/>
                <w:szCs w:val="28"/>
              </w:rPr>
              <w:t>Подготовьте краткие сообщения по книге А. Пиз «Язык телодвижений. Как читать мысли других по их жестам».</w:t>
            </w:r>
          </w:p>
          <w:p w14:paraId="6B3156E2" w14:textId="77777777" w:rsidR="001F476A" w:rsidRPr="00F77DD6" w:rsidRDefault="001F476A" w:rsidP="00C4031A">
            <w:pPr>
              <w:pStyle w:val="af6"/>
              <w:numPr>
                <w:ilvl w:val="0"/>
                <w:numId w:val="2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F77DD6">
              <w:rPr>
                <w:color w:val="000000"/>
                <w:sz w:val="28"/>
                <w:szCs w:val="28"/>
              </w:rPr>
              <w:t>Используя СМИ (газеты, журналы, интернет), докажите, что толерантность – основа диалогического общения.</w:t>
            </w:r>
          </w:p>
          <w:p w14:paraId="5EDEFDF5" w14:textId="77777777" w:rsidR="001F476A" w:rsidRPr="00F77DD6" w:rsidRDefault="001F476A" w:rsidP="00C4031A">
            <w:pPr>
              <w:pStyle w:val="af6"/>
              <w:numPr>
                <w:ilvl w:val="0"/>
                <w:numId w:val="2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F77DD6">
              <w:rPr>
                <w:color w:val="000000"/>
                <w:sz w:val="28"/>
                <w:szCs w:val="28"/>
              </w:rPr>
              <w:t>Почему человеку необходимо слышать и слушать?</w:t>
            </w:r>
          </w:p>
          <w:p w14:paraId="2BC18289" w14:textId="77777777" w:rsidR="001F476A" w:rsidRPr="00F77DD6" w:rsidRDefault="001F476A" w:rsidP="00C4031A">
            <w:pPr>
              <w:pStyle w:val="af6"/>
              <w:numPr>
                <w:ilvl w:val="0"/>
                <w:numId w:val="2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F77DD6">
              <w:rPr>
                <w:color w:val="000000"/>
                <w:sz w:val="28"/>
                <w:szCs w:val="28"/>
              </w:rPr>
              <w:t>Рассмотрите особенности рефлексивного и нерефлексивного слушания.</w:t>
            </w:r>
          </w:p>
          <w:p w14:paraId="39B99624" w14:textId="77777777" w:rsidR="001F476A" w:rsidRPr="00F77DD6" w:rsidRDefault="001F476A" w:rsidP="00C4031A">
            <w:pPr>
              <w:pStyle w:val="af6"/>
              <w:numPr>
                <w:ilvl w:val="0"/>
                <w:numId w:val="2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F77DD6">
              <w:rPr>
                <w:color w:val="000000"/>
                <w:sz w:val="28"/>
                <w:szCs w:val="28"/>
              </w:rPr>
              <w:t>Подготовьте сообщение по теме: «Толерантность и ее значение в развитии коммуникативных способностей.</w:t>
            </w:r>
          </w:p>
          <w:p w14:paraId="1FC1AAC9" w14:textId="77777777" w:rsidR="001F476A" w:rsidRPr="00F77DD6" w:rsidRDefault="001F476A" w:rsidP="00C4031A">
            <w:pPr>
              <w:pStyle w:val="af6"/>
              <w:shd w:val="clear" w:color="auto" w:fill="FFFFFF"/>
              <w:ind w:left="45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3C1B457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color w:val="FF0000"/>
                <w:sz w:val="28"/>
                <w:szCs w:val="28"/>
                <w:highlight w:val="yellow"/>
              </w:rPr>
              <w:lastRenderedPageBreak/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3046D9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76A" w:rsidRPr="00F77DD6" w14:paraId="7C76F158" w14:textId="77777777" w:rsidTr="00F77DD6">
        <w:trPr>
          <w:trHeight w:val="1029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57568041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6: Методы психологического воздействия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2C832F48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13. </w:t>
            </w:r>
            <w:r w:rsidRPr="00F77DD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Методы психологического воздействия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FB9A5B0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16242F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F476A" w:rsidRPr="00F77DD6" w14:paraId="41FECF25" w14:textId="77777777" w:rsidTr="00F77DD6">
        <w:trPr>
          <w:trHeight w:val="502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7A15A7BD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2BD0F7B8" w14:textId="77777777" w:rsidR="001F476A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14.</w:t>
            </w:r>
            <w:r w:rsidRPr="00F77DD6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Понятие «манипуляция». Причины манипуляции</w:t>
            </w:r>
          </w:p>
          <w:p w14:paraId="0ABC23A4" w14:textId="77777777" w:rsidR="00F77DD6" w:rsidRPr="00F77DD6" w:rsidRDefault="00F77DD6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EAFFD3A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2922D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F476A" w:rsidRPr="00F77DD6" w14:paraId="07B2555D" w14:textId="77777777" w:rsidTr="00F77DD6">
        <w:trPr>
          <w:trHeight w:val="502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675D8F96" w14:textId="77777777" w:rsidR="001F476A" w:rsidRPr="00F77DD6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0B5A62D5" w14:textId="77777777" w:rsidR="001F476A" w:rsidRPr="00F77DD6" w:rsidRDefault="001F476A" w:rsidP="00C4031A">
            <w:pPr>
              <w:pStyle w:val="a3"/>
              <w:spacing w:before="0" w:beforeAutospacing="0" w:after="0" w:afterAutospacing="0"/>
              <w:rPr>
                <w:color w:val="FF0000"/>
                <w:sz w:val="28"/>
                <w:szCs w:val="28"/>
              </w:rPr>
            </w:pPr>
            <w:r w:rsidRPr="00F77DD6">
              <w:rPr>
                <w:b/>
                <w:color w:val="000000"/>
                <w:sz w:val="28"/>
                <w:szCs w:val="28"/>
              </w:rPr>
              <w:t>15-16.</w:t>
            </w:r>
            <w:r w:rsidRPr="00F77DD6">
              <w:rPr>
                <w:color w:val="000000"/>
                <w:sz w:val="28"/>
                <w:szCs w:val="28"/>
              </w:rPr>
              <w:t xml:space="preserve"> </w:t>
            </w:r>
            <w:r w:rsidRPr="00F77DD6">
              <w:rPr>
                <w:b/>
                <w:color w:val="FF0000"/>
                <w:sz w:val="28"/>
                <w:szCs w:val="28"/>
              </w:rPr>
              <w:t xml:space="preserve">Практическое занятие 5. </w:t>
            </w:r>
          </w:p>
          <w:p w14:paraId="258E4A17" w14:textId="77777777" w:rsidR="001F476A" w:rsidRPr="00F77DD6" w:rsidRDefault="001F476A" w:rsidP="00C4031A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77DD6">
              <w:rPr>
                <w:color w:val="000000"/>
                <w:sz w:val="28"/>
                <w:szCs w:val="28"/>
              </w:rPr>
              <w:t xml:space="preserve">Способы манипулирования людьми и противостояния им </w:t>
            </w:r>
          </w:p>
          <w:p w14:paraId="5EBD1D7C" w14:textId="77777777" w:rsidR="001F476A" w:rsidRPr="00F77DD6" w:rsidRDefault="001F476A" w:rsidP="00C4031A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77DD6">
              <w:rPr>
                <w:color w:val="FF0000"/>
                <w:sz w:val="28"/>
                <w:szCs w:val="28"/>
              </w:rPr>
              <w:t>(Тренинг)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82102AE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707E84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F476A" w:rsidRPr="00F77DD6" w14:paraId="644F38F9" w14:textId="77777777" w:rsidTr="00F77DD6">
        <w:trPr>
          <w:trHeight w:val="502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5F81883B" w14:textId="77777777" w:rsidR="001F476A" w:rsidRPr="00F77DD6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07542929" w14:textId="77777777" w:rsidR="001F476A" w:rsidRPr="00F77DD6" w:rsidRDefault="001F476A" w:rsidP="00C4031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Самостоятельная работа: </w:t>
            </w:r>
            <w:r w:rsidRPr="00F77DD6">
              <w:rPr>
                <w:rFonts w:ascii="Times New Roman" w:hAnsi="Times New Roman" w:cs="Times New Roman"/>
                <w:bCs/>
                <w:sz w:val="28"/>
                <w:szCs w:val="28"/>
              </w:rPr>
              <w:t>выполнение домашних заданий по теме</w:t>
            </w:r>
            <w:r w:rsidRPr="00F77D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5</w:t>
            </w:r>
            <w:r w:rsidRPr="00F77DD6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42BBC8AF" w14:textId="77777777" w:rsidR="001F476A" w:rsidRPr="00F77DD6" w:rsidRDefault="001F476A" w:rsidP="00C403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77D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Тематика внеаудиторной самостоятельной работы:</w:t>
            </w:r>
          </w:p>
          <w:p w14:paraId="390EC3A8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1.Стили общения.</w:t>
            </w:r>
          </w:p>
          <w:p w14:paraId="0674D4F5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 Манипулирование</w:t>
            </w:r>
          </w:p>
          <w:p w14:paraId="4B1A7513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Сформулируйте причины возникновения манипуляций в межличностном общении.</w:t>
            </w:r>
          </w:p>
          <w:p w14:paraId="510A2AF9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Почему деловую беседу нельзя проводить спонтанно? Ответ обоснуйте.</w:t>
            </w:r>
          </w:p>
          <w:p w14:paraId="0E1F80D4" w14:textId="77777777" w:rsidR="001F476A" w:rsidRPr="00F77DD6" w:rsidRDefault="001F476A" w:rsidP="00C40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5. Раскройте с</w:t>
            </w:r>
            <w:r w:rsidR="00A47C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ущность каждой формы вопросов (</w:t>
            </w:r>
            <w:r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закрытые, открытые, риторические, радикальные и др.), задаваемые в ходе беседы?</w:t>
            </w:r>
          </w:p>
          <w:p w14:paraId="699E0DD8" w14:textId="77777777" w:rsidR="001F476A" w:rsidRPr="00F77DD6" w:rsidRDefault="001F476A" w:rsidP="00C40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Определите значение аргументов для принятия решения.</w:t>
            </w:r>
          </w:p>
          <w:p w14:paraId="6F860696" w14:textId="77777777" w:rsidR="001F476A" w:rsidRPr="00F77DD6" w:rsidRDefault="001F476A" w:rsidP="00C40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 Аргументируйте, почему начальный этап беседы определяет ее успешность.</w:t>
            </w:r>
          </w:p>
          <w:p w14:paraId="03B790A6" w14:textId="77777777" w:rsidR="002A717C" w:rsidRPr="00F77DD6" w:rsidRDefault="002A717C" w:rsidP="00C40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434D000" w14:textId="77777777" w:rsidR="001F476A" w:rsidRPr="00F77DD6" w:rsidRDefault="001F476A" w:rsidP="00C4031A">
            <w:pPr>
              <w:spacing w:after="0" w:line="240" w:lineRule="auto"/>
              <w:ind w:hanging="152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91C6378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highlight w:val="yellow"/>
              </w:rPr>
              <w:lastRenderedPageBreak/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20D9C6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76A" w:rsidRPr="00F77DD6" w14:paraId="24DB7958" w14:textId="77777777" w:rsidTr="00F77DD6">
        <w:trPr>
          <w:trHeight w:val="502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4E49A391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7: Психологические защиты. Барьеры в общении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7A14C152" w14:textId="77777777" w:rsidR="001F476A" w:rsidRPr="00F77DD6" w:rsidRDefault="001F476A" w:rsidP="00C403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7DD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17.</w:t>
            </w:r>
            <w:r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Общие характеристики защитных механизмов.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9496A38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7C8A88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F476A" w:rsidRPr="00F77DD6" w14:paraId="02898E40" w14:textId="77777777" w:rsidTr="00F77DD6">
        <w:trPr>
          <w:trHeight w:val="502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12CAFB10" w14:textId="77777777" w:rsidR="001F476A" w:rsidRPr="00F77DD6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100E6357" w14:textId="77777777" w:rsidR="001F476A" w:rsidRPr="00F77DD6" w:rsidRDefault="001F476A" w:rsidP="00C403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7DD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18.</w:t>
            </w:r>
            <w:r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Стратегии защиты. Барьеры в общении.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305C1DF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EB4381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F476A" w:rsidRPr="00F77DD6" w14:paraId="522916C1" w14:textId="77777777" w:rsidTr="00F77DD6">
        <w:trPr>
          <w:trHeight w:val="502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7222CD51" w14:textId="77777777" w:rsidR="001F476A" w:rsidRPr="00F77DD6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Тема 8: Конструктивное общение. Контроль эмоций.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3C2B92BE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19. </w:t>
            </w:r>
            <w:r w:rsidRPr="00F77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Способы снижения эмоциональной напряженности.</w:t>
            </w:r>
          </w:p>
          <w:p w14:paraId="6EA9463B" w14:textId="77777777" w:rsidR="001F476A" w:rsidRPr="00F77DD6" w:rsidRDefault="001F476A" w:rsidP="00C4031A">
            <w:pPr>
              <w:spacing w:after="150"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EF84303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2FB46A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F476A" w:rsidRPr="00F77DD6" w14:paraId="2DFA954B" w14:textId="77777777" w:rsidTr="00F77DD6">
        <w:trPr>
          <w:trHeight w:val="502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0D5AD890" w14:textId="77777777" w:rsidR="001F476A" w:rsidRPr="00F77DD6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7132B5BF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20.</w:t>
            </w:r>
            <w:r w:rsidRPr="00F77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77DD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Практическое занятие 6. </w:t>
            </w:r>
          </w:p>
          <w:p w14:paraId="41734B62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Управление своими эмоциями и чувствами</w:t>
            </w:r>
            <w:r w:rsidRPr="00F77DD6">
              <w:rPr>
                <w:color w:val="000000"/>
                <w:sz w:val="28"/>
                <w:szCs w:val="28"/>
              </w:rPr>
              <w:t xml:space="preserve"> </w:t>
            </w:r>
          </w:p>
          <w:p w14:paraId="7F1FD71F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38CCF61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FC6D51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F476A" w:rsidRPr="00F77DD6" w14:paraId="49351AB1" w14:textId="77777777" w:rsidTr="00F77DD6">
        <w:trPr>
          <w:trHeight w:val="502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013E220F" w14:textId="77777777" w:rsidR="001F476A" w:rsidRPr="00F77DD6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AD5BB0" w14:textId="77777777" w:rsidR="001F476A" w:rsidRPr="00F77DD6" w:rsidRDefault="001F476A" w:rsidP="00C4031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Самостоятельная работа</w:t>
            </w:r>
          </w:p>
          <w:p w14:paraId="60A3384B" w14:textId="77777777" w:rsidR="001F476A" w:rsidRPr="00F77DD6" w:rsidRDefault="001F476A" w:rsidP="00C403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77D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Тематика внеаудиторной самостоятельной работы:</w:t>
            </w:r>
          </w:p>
          <w:p w14:paraId="70B373E1" w14:textId="77777777" w:rsidR="001F476A" w:rsidRPr="00F77DD6" w:rsidRDefault="001F476A" w:rsidP="00C4031A">
            <w:pPr>
              <w:pStyle w:val="af6"/>
              <w:numPr>
                <w:ilvl w:val="0"/>
                <w:numId w:val="6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F77DD6">
              <w:rPr>
                <w:color w:val="000000"/>
                <w:sz w:val="28"/>
                <w:szCs w:val="28"/>
              </w:rPr>
              <w:t>Механизмы межличностного восприятия</w:t>
            </w:r>
          </w:p>
          <w:p w14:paraId="2F716863" w14:textId="77777777" w:rsidR="001F476A" w:rsidRPr="00F77DD6" w:rsidRDefault="001F476A" w:rsidP="00C4031A">
            <w:pPr>
              <w:pStyle w:val="af6"/>
              <w:numPr>
                <w:ilvl w:val="0"/>
                <w:numId w:val="6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F77DD6">
              <w:rPr>
                <w:color w:val="000000"/>
                <w:sz w:val="28"/>
                <w:szCs w:val="28"/>
              </w:rPr>
              <w:t>Дайте характеристику диалогическому общению.</w:t>
            </w:r>
          </w:p>
          <w:p w14:paraId="2CBE7C4D" w14:textId="77777777" w:rsidR="001F476A" w:rsidRPr="00F77DD6" w:rsidRDefault="001F476A" w:rsidP="00C4031A">
            <w:pPr>
              <w:pStyle w:val="a3"/>
              <w:numPr>
                <w:ilvl w:val="0"/>
                <w:numId w:val="6"/>
              </w:numPr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77DD6">
              <w:rPr>
                <w:color w:val="000000"/>
                <w:sz w:val="28"/>
                <w:szCs w:val="28"/>
              </w:rPr>
              <w:t>Психологические защиты. Барьеры в общении</w:t>
            </w:r>
          </w:p>
          <w:p w14:paraId="22B363C0" w14:textId="77777777" w:rsidR="001F476A" w:rsidRPr="00F77DD6" w:rsidRDefault="001F476A" w:rsidP="00C4031A">
            <w:pPr>
              <w:pStyle w:val="a3"/>
              <w:numPr>
                <w:ilvl w:val="0"/>
                <w:numId w:val="6"/>
              </w:numPr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77DD6">
              <w:rPr>
                <w:color w:val="000000"/>
                <w:sz w:val="28"/>
                <w:szCs w:val="28"/>
              </w:rPr>
              <w:t xml:space="preserve"> Сформулируйте преимущества и негативные последствия смешения межличностного и ролевого общения.</w:t>
            </w:r>
          </w:p>
          <w:p w14:paraId="5706850E" w14:textId="77777777" w:rsidR="001F476A" w:rsidRPr="00F77DD6" w:rsidRDefault="001F476A" w:rsidP="00C4031A">
            <w:pPr>
              <w:pStyle w:val="a3"/>
              <w:numPr>
                <w:ilvl w:val="0"/>
                <w:numId w:val="6"/>
              </w:numPr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77DD6">
              <w:rPr>
                <w:color w:val="000000"/>
                <w:sz w:val="28"/>
                <w:szCs w:val="28"/>
              </w:rPr>
              <w:t>Каким образом связаны между собой «действие» и «взаимодействие»?</w:t>
            </w:r>
          </w:p>
          <w:p w14:paraId="302B4ECA" w14:textId="77777777" w:rsidR="001F476A" w:rsidRPr="00F77DD6" w:rsidRDefault="001F476A" w:rsidP="00C4031A">
            <w:pPr>
              <w:pStyle w:val="af6"/>
              <w:numPr>
                <w:ilvl w:val="0"/>
                <w:numId w:val="6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F77DD6">
              <w:rPr>
                <w:color w:val="000000"/>
                <w:sz w:val="28"/>
                <w:szCs w:val="28"/>
              </w:rPr>
              <w:t>Определите: какой тип межличностного общения характерен для «контролера» и какой для «понимателя».</w:t>
            </w:r>
          </w:p>
          <w:p w14:paraId="087A7A05" w14:textId="77777777" w:rsidR="001F476A" w:rsidRPr="00F77DD6" w:rsidRDefault="001F476A" w:rsidP="00C4031A">
            <w:pPr>
              <w:pStyle w:val="af6"/>
              <w:numPr>
                <w:ilvl w:val="0"/>
                <w:numId w:val="6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F77DD6">
              <w:rPr>
                <w:color w:val="000000"/>
                <w:sz w:val="28"/>
                <w:szCs w:val="28"/>
              </w:rPr>
              <w:lastRenderedPageBreak/>
              <w:t>Разработайте сценарий взаимодействия и определите их роль в межличностном общении.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DA7D51A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lastRenderedPageBreak/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A724A2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76A" w:rsidRPr="00F77DD6" w14:paraId="1793C3E6" w14:textId="77777777" w:rsidTr="00F77DD6">
        <w:trPr>
          <w:trHeight w:val="240"/>
        </w:trPr>
        <w:tc>
          <w:tcPr>
            <w:tcW w:w="3085" w:type="dxa"/>
            <w:tcBorders>
              <w:bottom w:val="single" w:sz="4" w:space="0" w:color="auto"/>
            </w:tcBorders>
          </w:tcPr>
          <w:p w14:paraId="154DC8DA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Тема 9: </w:t>
            </w:r>
          </w:p>
          <w:p w14:paraId="641F10C9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Активное и пассивное слушание</w:t>
            </w: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14:paraId="16D3D4B3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hAnsi="Times New Roman" w:cs="Times New Roman"/>
                <w:b/>
                <w:sz w:val="28"/>
                <w:szCs w:val="28"/>
              </w:rPr>
              <w:t>21.</w:t>
            </w:r>
            <w:r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Умение слушать. Виды слушания.</w:t>
            </w:r>
          </w:p>
          <w:p w14:paraId="57939D29" w14:textId="77777777" w:rsidR="001F476A" w:rsidRPr="00F77DD6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010855" w14:textId="77777777" w:rsidR="001F476A" w:rsidRPr="00F77DD6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3A987F0" w14:textId="77777777" w:rsidR="001F476A" w:rsidRPr="00F77DD6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39D0BA9C" w14:textId="77777777" w:rsidR="001F476A" w:rsidRPr="00F77DD6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1F476A" w:rsidRPr="00F77DD6" w14:paraId="69A492F0" w14:textId="77777777" w:rsidTr="00F77DD6">
        <w:trPr>
          <w:trHeight w:val="240"/>
        </w:trPr>
        <w:tc>
          <w:tcPr>
            <w:tcW w:w="3085" w:type="dxa"/>
            <w:tcBorders>
              <w:bottom w:val="single" w:sz="4" w:space="0" w:color="auto"/>
            </w:tcBorders>
          </w:tcPr>
          <w:p w14:paraId="1ACEFE23" w14:textId="77777777" w:rsidR="001F476A" w:rsidRPr="00F77DD6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14:paraId="11F8454E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hAnsi="Times New Roman" w:cs="Times New Roman"/>
                <w:b/>
                <w:sz w:val="28"/>
                <w:szCs w:val="28"/>
              </w:rPr>
              <w:t>22.</w:t>
            </w:r>
            <w:r w:rsidR="002A717C"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Активное, п</w:t>
            </w:r>
            <w:r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ассивное слушание. </w:t>
            </w:r>
          </w:p>
          <w:p w14:paraId="7C878AD6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Эмпатическое слушание. </w:t>
            </w:r>
          </w:p>
          <w:p w14:paraId="76E63B36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Тест « Умеете ли Вы слушать».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97A700A" w14:textId="77777777" w:rsidR="001F476A" w:rsidRPr="00F77DD6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69291F59" w14:textId="77777777" w:rsidR="001F476A" w:rsidRPr="00F77DD6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1F476A" w:rsidRPr="00F77DD6" w14:paraId="57CCED60" w14:textId="77777777" w:rsidTr="00F77DD6">
        <w:trPr>
          <w:trHeight w:val="1232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69A5F9D2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10:</w:t>
            </w:r>
          </w:p>
          <w:p w14:paraId="1F6DD810" w14:textId="77777777" w:rsidR="001F476A" w:rsidRPr="00F77DD6" w:rsidRDefault="00F77DD6" w:rsidP="00C403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Приемы </w:t>
            </w:r>
            <w:r w:rsidR="001F476A" w:rsidRPr="00F77D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расположения к себе.</w:t>
            </w:r>
          </w:p>
          <w:p w14:paraId="5406B16E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Само презентация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1FD1BE13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23.</w:t>
            </w:r>
            <w:r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Понятие о самопрезентации. </w:t>
            </w:r>
          </w:p>
          <w:p w14:paraId="4C75B512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AB04908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EE9B69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F476A" w:rsidRPr="00F77DD6" w14:paraId="7FE538D5" w14:textId="77777777" w:rsidTr="00F77DD6">
        <w:trPr>
          <w:trHeight w:val="49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6BBB5ABB" w14:textId="77777777" w:rsidR="001F476A" w:rsidRPr="00F77DD6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0D94B67E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77DD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24.</w:t>
            </w:r>
            <w:r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77DD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Практическое занятие 7. </w:t>
            </w:r>
          </w:p>
          <w:p w14:paraId="1D29AB4F" w14:textId="77777777" w:rsidR="001F476A" w:rsidRPr="00F77DD6" w:rsidRDefault="001F476A" w:rsidP="00C4031A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77DD6">
              <w:rPr>
                <w:color w:val="000000"/>
                <w:sz w:val="28"/>
                <w:szCs w:val="28"/>
              </w:rPr>
              <w:t>Портфолио. Резюме. Презентация, самопрезентация (не более 5 минут).</w:t>
            </w:r>
          </w:p>
          <w:p w14:paraId="629DBDA1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880B1B6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2E865B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F476A" w:rsidRPr="00F77DD6" w14:paraId="625D4FF8" w14:textId="77777777" w:rsidTr="00F77DD6">
        <w:trPr>
          <w:trHeight w:val="49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17C2332D" w14:textId="77777777" w:rsidR="001F476A" w:rsidRPr="00F77DD6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7D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11: Конфликт. Стили разрешения конфликтов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1031F920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25.</w:t>
            </w:r>
            <w:r w:rsidRPr="00F77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A717C" w:rsidRPr="00F77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Конфликт.</w:t>
            </w:r>
            <w:r w:rsidRPr="00F77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Типы конфликтов.</w:t>
            </w:r>
          </w:p>
          <w:p w14:paraId="682F07CE" w14:textId="77777777" w:rsidR="001F476A" w:rsidRPr="00F77DD6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Причины возникновения конфликтов.</w:t>
            </w:r>
          </w:p>
          <w:p w14:paraId="6F4B591A" w14:textId="77777777" w:rsidR="001F476A" w:rsidRPr="00F77DD6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Конфликтная ситуация.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8A63088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A0B56F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F476A" w:rsidRPr="00F77DD6" w14:paraId="1C2103C1" w14:textId="77777777" w:rsidTr="00F77DD6">
        <w:trPr>
          <w:trHeight w:val="49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30D1C578" w14:textId="77777777" w:rsidR="001F476A" w:rsidRPr="00F77DD6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7A916767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26.</w:t>
            </w:r>
            <w:r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77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Инцидент.</w:t>
            </w:r>
            <w:r w:rsidRPr="00F77D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F77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Способы</w:t>
            </w:r>
            <w:r w:rsidR="002A717C" w:rsidRPr="00F77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F77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A717C" w:rsidRPr="00F77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этапы </w:t>
            </w:r>
            <w:r w:rsidRPr="00F77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разрешения конфликта.</w:t>
            </w:r>
            <w:r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3738E051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Основные приемы, необходимые для предотвращения конфликта.</w:t>
            </w:r>
          </w:p>
          <w:p w14:paraId="1C024DAF" w14:textId="77777777" w:rsidR="001F476A" w:rsidRPr="00F77DD6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F6AE647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10F201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F476A" w:rsidRPr="00F77DD6" w14:paraId="3ACAC673" w14:textId="77777777" w:rsidTr="00F77DD6">
        <w:trPr>
          <w:trHeight w:val="49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3999D277" w14:textId="77777777" w:rsidR="001F476A" w:rsidRPr="00F77DD6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5D2BE06B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27-28. </w:t>
            </w:r>
            <w:r w:rsidRPr="00F77DD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Практическое занятие 8.</w:t>
            </w:r>
            <w:r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774D43C2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Кодекс поведения в конфликте. </w:t>
            </w:r>
          </w:p>
          <w:p w14:paraId="6A2D4FFA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762163D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FC1BFF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F476A" w:rsidRPr="00F77DD6" w14:paraId="3BC4967F" w14:textId="77777777" w:rsidTr="00F77DD6">
        <w:trPr>
          <w:trHeight w:val="49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102C0831" w14:textId="77777777" w:rsidR="001F476A" w:rsidRPr="00F77DD6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0442EE2F" w14:textId="77777777" w:rsidR="001F476A" w:rsidRPr="00F77DD6" w:rsidRDefault="001F476A" w:rsidP="00C4031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Самостоятельная работа</w:t>
            </w:r>
          </w:p>
          <w:p w14:paraId="16B84543" w14:textId="77777777" w:rsidR="001F476A" w:rsidRPr="00F77DD6" w:rsidRDefault="001F476A" w:rsidP="00C4031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7D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Тематика внеаудиторной самостоятельной работы, </w:t>
            </w:r>
          </w:p>
          <w:p w14:paraId="3645DA0E" w14:textId="77777777" w:rsidR="001F476A" w:rsidRPr="00F77DD6" w:rsidRDefault="001F476A" w:rsidP="00C4031A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77DD6">
              <w:rPr>
                <w:color w:val="000000"/>
                <w:sz w:val="28"/>
                <w:szCs w:val="28"/>
              </w:rPr>
              <w:t>1.Определите специальности, в которых императивный тип общения используется эффективно.</w:t>
            </w:r>
          </w:p>
          <w:p w14:paraId="30CB2633" w14:textId="77777777" w:rsidR="001F476A" w:rsidRPr="00F77DD6" w:rsidRDefault="001F476A" w:rsidP="00C4031A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77DD6">
              <w:rPr>
                <w:color w:val="000000"/>
                <w:sz w:val="28"/>
                <w:szCs w:val="28"/>
              </w:rPr>
              <w:t>2.Подготовьте доклады и выступления по теме: «Общение – основа человеческого бытия».</w:t>
            </w:r>
          </w:p>
          <w:p w14:paraId="7C854791" w14:textId="77777777" w:rsidR="001F476A" w:rsidRPr="00F77DD6" w:rsidRDefault="001F476A" w:rsidP="00C4031A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77DD6">
              <w:rPr>
                <w:color w:val="000000"/>
                <w:sz w:val="28"/>
                <w:szCs w:val="28"/>
              </w:rPr>
              <w:lastRenderedPageBreak/>
              <w:t>3.Охарактеризуйте свою профессиональную деятельность.</w:t>
            </w:r>
          </w:p>
          <w:p w14:paraId="20178C19" w14:textId="77777777" w:rsidR="001F476A" w:rsidRPr="00F77DD6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4.Сформулируйте принципы делового этикета и докажите их значение в профессиональной сфере.</w:t>
            </w:r>
          </w:p>
          <w:p w14:paraId="42666FD3" w14:textId="77777777" w:rsidR="001F476A" w:rsidRPr="00F77DD6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7DD6">
              <w:rPr>
                <w:color w:val="000000"/>
                <w:sz w:val="28"/>
                <w:szCs w:val="28"/>
              </w:rPr>
              <w:t xml:space="preserve"> </w:t>
            </w:r>
            <w:r w:rsidRPr="00F77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F77DD6">
              <w:rPr>
                <w:color w:val="000000"/>
                <w:sz w:val="28"/>
                <w:szCs w:val="28"/>
              </w:rPr>
              <w:t>.</w:t>
            </w:r>
            <w:r w:rsidRPr="00F77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Вспомните и проанализируйте сказки, художественные произведения, кинофильмы, в которых рассматриваются примеры различных стратегий поведения в конфликтах.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EDCDC33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lastRenderedPageBreak/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F8759B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76A" w:rsidRPr="00F77DD6" w14:paraId="55A90C97" w14:textId="77777777" w:rsidTr="00F77DD6">
        <w:trPr>
          <w:trHeight w:val="49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7FCE6225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Тема 12: </w:t>
            </w:r>
          </w:p>
          <w:p w14:paraId="2B9827BE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7D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Деловая коммуникация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07397912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29</w:t>
            </w:r>
            <w:r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Деловой этикет в профессиональной деятельности</w:t>
            </w: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42E6613C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Взаимосвязь делового этикета и этики деловых отношений.</w:t>
            </w:r>
          </w:p>
          <w:p w14:paraId="1B2D0F65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AB44BF1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F77DD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D22382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F476A" w:rsidRPr="00F77DD6" w14:paraId="4F127116" w14:textId="77777777" w:rsidTr="00F77DD6">
        <w:trPr>
          <w:trHeight w:val="49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5154D8F1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3F137875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30.</w:t>
            </w:r>
            <w:r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Формы деловой коммуникации (беседа, дискуссия, переговоры, совещания)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900F159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F77DD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37E328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F476A" w:rsidRPr="00F77DD6" w14:paraId="54FCF898" w14:textId="77777777" w:rsidTr="00F77DD6">
        <w:trPr>
          <w:trHeight w:val="49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118946FD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5A752443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77DD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31-32.</w:t>
            </w:r>
            <w:r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77DD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Практическое занятие 9. </w:t>
            </w:r>
          </w:p>
          <w:p w14:paraId="5AFCFBB3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Психолого-коммуникативный потенциал деловых партнеров</w:t>
            </w:r>
            <w:r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3650E84E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8ECCFDA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highlight w:val="yellow"/>
              </w:rPr>
            </w:pPr>
            <w:r w:rsidRPr="00F77DD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EEBE08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F476A" w:rsidRPr="00F77DD6" w14:paraId="3DB61711" w14:textId="77777777" w:rsidTr="00F77DD6">
        <w:trPr>
          <w:trHeight w:val="191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07D9C832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13: Коллектив и личность. Социально-психологические особенности взаимодействия людей в малой группе.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48E1EBFF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33.</w:t>
            </w:r>
            <w:r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Группы и коллективы, виды и особенности.</w:t>
            </w:r>
          </w:p>
          <w:p w14:paraId="1E277A91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Распределение ролей в коллективе.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B95D9D9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F77DD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D35D7A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F476A" w:rsidRPr="00F77DD6" w14:paraId="7FE4B3DC" w14:textId="77777777" w:rsidTr="00F77DD6">
        <w:trPr>
          <w:trHeight w:val="49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0D9FC9DC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460FB8DD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34.</w:t>
            </w:r>
            <w:r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77DD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Практическое занятие 10.</w:t>
            </w:r>
            <w:r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6433DC1C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Социально-психологические особенности взаимодействия людей в малой группе</w:t>
            </w:r>
            <w:r w:rsidR="002A717C"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(неформальные молодежные объединения)</w:t>
            </w:r>
            <w:r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3490189B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70CC482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highlight w:val="yellow"/>
              </w:rPr>
            </w:pPr>
            <w:r w:rsidRPr="00F77DD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DB6CAB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F476A" w:rsidRPr="00F77DD6" w14:paraId="24CB57AF" w14:textId="77777777" w:rsidTr="00F77DD6">
        <w:trPr>
          <w:trHeight w:val="49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03D4F3AA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14: Лидерство</w:t>
            </w:r>
          </w:p>
          <w:p w14:paraId="1B94743C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293BF378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35.</w:t>
            </w:r>
            <w:r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Отличительные признаки лидера и руководителя. Психологические качества лидера.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BF81BFB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F77DD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5660C5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F476A" w:rsidRPr="00F77DD6" w14:paraId="46E22E5A" w14:textId="77777777" w:rsidTr="00F77DD6">
        <w:trPr>
          <w:trHeight w:val="49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27EFA0A1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2EF201FA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36.</w:t>
            </w:r>
            <w:r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Типы лидеров. Стили управления. Психологические требования к</w:t>
            </w:r>
            <w:r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  <w:t xml:space="preserve"> </w:t>
            </w:r>
            <w:r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руководителю.</w:t>
            </w:r>
          </w:p>
          <w:p w14:paraId="1542A439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8A2CE5D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F77DD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D38D57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F476A" w:rsidRPr="00F77DD6" w14:paraId="6888792E" w14:textId="77777777" w:rsidTr="00F77DD6">
        <w:trPr>
          <w:trHeight w:val="49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6E19142D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5327E840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37.</w:t>
            </w:r>
            <w:r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Ораторское искусство. Публичная речь.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D05BA4A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F77DD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C876F6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F476A" w:rsidRPr="00F77DD6" w14:paraId="086784AA" w14:textId="77777777" w:rsidTr="00F77DD6">
        <w:trPr>
          <w:trHeight w:val="49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569DD44B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7FE62160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38. Практическое занятие 11.</w:t>
            </w:r>
          </w:p>
          <w:p w14:paraId="3A9B61CD" w14:textId="77777777" w:rsidR="002A717C" w:rsidRPr="00F77DD6" w:rsidRDefault="002A717C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Навыки публичного выступления. </w:t>
            </w:r>
          </w:p>
          <w:p w14:paraId="7603CE1C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B0703CF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highlight w:val="yellow"/>
              </w:rPr>
            </w:pPr>
            <w:r w:rsidRPr="00F77DD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29C496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F476A" w:rsidRPr="00F77DD6" w14:paraId="1DE4A0FB" w14:textId="77777777" w:rsidTr="00F77DD6">
        <w:trPr>
          <w:trHeight w:val="263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06591CE4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23B613F9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39. </w:t>
            </w: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Имидж делового человека</w:t>
            </w:r>
          </w:p>
          <w:p w14:paraId="1B28F354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D0B9604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F77DD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86C949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F476A" w:rsidRPr="00F77DD6" w14:paraId="6F45689E" w14:textId="77777777" w:rsidTr="00F77DD6">
        <w:trPr>
          <w:trHeight w:val="327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67007E25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18F43DCA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/>
                <w:sz w:val="28"/>
                <w:szCs w:val="28"/>
              </w:rPr>
              <w:t>40.</w:t>
            </w: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 xml:space="preserve"> Понятие «профессия», «квалификация», «специальность». </w:t>
            </w:r>
          </w:p>
          <w:p w14:paraId="6CF33AE2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A26DB66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F77DD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BBB617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F476A" w:rsidRPr="00F77DD6" w14:paraId="21846508" w14:textId="77777777" w:rsidTr="00F77DD6">
        <w:trPr>
          <w:trHeight w:val="49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54CB748D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1C432881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41-42. Практическое занятие 12. </w:t>
            </w:r>
          </w:p>
          <w:p w14:paraId="5775AA30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Разработка профессиограммы.</w:t>
            </w:r>
          </w:p>
          <w:p w14:paraId="580EDEA9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D80D076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highlight w:val="yellow"/>
              </w:rPr>
            </w:pPr>
            <w:r w:rsidRPr="00F77DD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CA1B41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F476A" w:rsidRPr="00F77DD6" w14:paraId="33FCBAD3" w14:textId="77777777" w:rsidTr="00F77DD6">
        <w:trPr>
          <w:trHeight w:val="49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6F24A444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6BBEC607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43. </w:t>
            </w:r>
            <w:r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Современные технологии способов общения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0BFE82B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F77DD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3A6335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F476A" w:rsidRPr="00F77DD6" w14:paraId="010ABA97" w14:textId="77777777" w:rsidTr="00F77DD6">
        <w:trPr>
          <w:trHeight w:val="49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019810F0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41CE8A53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77DD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44.</w:t>
            </w:r>
            <w:r w:rsidRPr="00F77DD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Практическое занятие 13. </w:t>
            </w:r>
          </w:p>
          <w:p w14:paraId="2B9D6267" w14:textId="77777777" w:rsidR="001F476A" w:rsidRPr="00F77DD6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 xml:space="preserve">Интернет-технологии. </w:t>
            </w:r>
          </w:p>
          <w:p w14:paraId="4FD4DCF6" w14:textId="77777777" w:rsidR="001F476A" w:rsidRPr="00F77DD6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Разработка этических норм своей профессиональной деятельности.</w:t>
            </w:r>
          </w:p>
          <w:p w14:paraId="342DB783" w14:textId="77777777" w:rsidR="002A717C" w:rsidRPr="00F77DD6" w:rsidRDefault="002A717C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8E5F6E1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highlight w:val="yellow"/>
              </w:rPr>
            </w:pPr>
            <w:r w:rsidRPr="00F77DD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3CEADC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F476A" w:rsidRPr="00F77DD6" w14:paraId="526E7240" w14:textId="77777777" w:rsidTr="00F77DD6">
        <w:trPr>
          <w:trHeight w:val="49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13A4DCF8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36BDCCB8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45. </w:t>
            </w:r>
            <w:r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Особенности общения с инвалидами и лиц с ОВЗ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A637DC8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F77DD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DD3607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F476A" w:rsidRPr="00F77DD6" w14:paraId="2CAAA76D" w14:textId="77777777" w:rsidTr="00F77DD6">
        <w:trPr>
          <w:trHeight w:val="49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7221D491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16E4BE48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46.Практическое занятие 14. </w:t>
            </w:r>
          </w:p>
          <w:p w14:paraId="60649085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Методы взаимодействия с лицами различных нозологий</w:t>
            </w:r>
          </w:p>
          <w:p w14:paraId="0D091948" w14:textId="77777777" w:rsidR="002A717C" w:rsidRPr="00F77DD6" w:rsidRDefault="002A717C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11BA644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F77DD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C640A5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F476A" w:rsidRPr="00F77DD6" w14:paraId="0154CC61" w14:textId="77777777" w:rsidTr="00F77DD6">
        <w:tc>
          <w:tcPr>
            <w:tcW w:w="3085" w:type="dxa"/>
          </w:tcPr>
          <w:p w14:paraId="29E5BDE4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9072" w:type="dxa"/>
          </w:tcPr>
          <w:p w14:paraId="6DB29DA1" w14:textId="77777777" w:rsidR="001F476A" w:rsidRPr="00F77DD6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47-48.</w:t>
            </w:r>
            <w:r w:rsidRPr="00F77D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77DD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Практическое занятие</w:t>
            </w:r>
            <w:r w:rsidRPr="00F77D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77DD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15. </w:t>
            </w:r>
          </w:p>
          <w:p w14:paraId="78562677" w14:textId="77777777" w:rsidR="001F476A" w:rsidRPr="00F77DD6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Дифференцированный зачет</w:t>
            </w:r>
            <w:r w:rsidRPr="00F77D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1C0EA289" w14:textId="77777777" w:rsidR="002A717C" w:rsidRPr="00F77DD6" w:rsidRDefault="002A717C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787E2C9F" w14:textId="77777777" w:rsidR="001F476A" w:rsidRPr="00F77DD6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1B82BB36" w14:textId="77777777" w:rsidR="001F476A" w:rsidRPr="00F77DD6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1F476A" w:rsidRPr="00F77DD6" w14:paraId="5E54CD20" w14:textId="77777777" w:rsidTr="00F77DD6">
        <w:tc>
          <w:tcPr>
            <w:tcW w:w="3085" w:type="dxa"/>
          </w:tcPr>
          <w:p w14:paraId="2D315CD6" w14:textId="77777777" w:rsidR="001F476A" w:rsidRPr="00F77DD6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9072" w:type="dxa"/>
          </w:tcPr>
          <w:p w14:paraId="59C34F0A" w14:textId="77777777" w:rsidR="001F476A" w:rsidRPr="00F77DD6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Самостоятельная работа</w:t>
            </w:r>
          </w:p>
          <w:p w14:paraId="34BC1B0C" w14:textId="77777777" w:rsidR="001F476A" w:rsidRPr="00F77DD6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  <w:r w:rsidRPr="00F77DD6">
              <w:rPr>
                <w:rFonts w:ascii="Times New Roman" w:hAnsi="Times New Roman" w:cs="Times New Roman"/>
                <w:b/>
                <w:bCs/>
                <w:i/>
                <w:color w:val="92D050"/>
                <w:sz w:val="28"/>
                <w:szCs w:val="28"/>
              </w:rPr>
              <w:t xml:space="preserve"> </w:t>
            </w: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Рассмотрите значение нравственных норм в современном деловом мире.</w:t>
            </w:r>
          </w:p>
          <w:p w14:paraId="2F666670" w14:textId="77777777" w:rsidR="001F476A" w:rsidRPr="00F77DD6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2. Обоснуйте «золотое правило» нравственности.</w:t>
            </w:r>
          </w:p>
          <w:p w14:paraId="0674B0AE" w14:textId="77777777" w:rsidR="001F476A" w:rsidRPr="00F77DD6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92D050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3. Сформулируйте принципы делового этикета и докажите их значение в профессиональной сфере.</w:t>
            </w:r>
            <w:r w:rsidRPr="00F77DD6">
              <w:rPr>
                <w:rFonts w:ascii="Times New Roman" w:hAnsi="Times New Roman" w:cs="Times New Roman"/>
                <w:b/>
                <w:bCs/>
                <w:i/>
                <w:color w:val="92D050"/>
                <w:sz w:val="28"/>
                <w:szCs w:val="28"/>
              </w:rPr>
              <w:t xml:space="preserve"> </w:t>
            </w:r>
          </w:p>
          <w:p w14:paraId="45AABC75" w14:textId="77777777" w:rsidR="001F476A" w:rsidRPr="00F77DD6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92D050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4. Подготовка к дифзачету </w:t>
            </w:r>
          </w:p>
        </w:tc>
        <w:tc>
          <w:tcPr>
            <w:tcW w:w="1701" w:type="dxa"/>
          </w:tcPr>
          <w:p w14:paraId="420CA5A7" w14:textId="77777777" w:rsidR="001F476A" w:rsidRPr="00F77DD6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highlight w:val="yellow"/>
              </w:rPr>
            </w:pPr>
            <w:r w:rsidRPr="00F77DD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highlight w:val="yellow"/>
              </w:rPr>
              <w:lastRenderedPageBreak/>
              <w:t>4</w:t>
            </w:r>
          </w:p>
          <w:p w14:paraId="7A3BC6A4" w14:textId="77777777" w:rsidR="001F476A" w:rsidRPr="00F77DD6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highlight w:val="yellow"/>
              </w:rPr>
            </w:pPr>
          </w:p>
          <w:p w14:paraId="62406CA6" w14:textId="77777777" w:rsidR="001F476A" w:rsidRPr="00F77DD6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highlight w:val="yellow"/>
              </w:rPr>
            </w:pPr>
          </w:p>
          <w:p w14:paraId="5C950BDF" w14:textId="77777777" w:rsidR="001F476A" w:rsidRPr="00F77DD6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highlight w:val="yellow"/>
              </w:rPr>
            </w:pPr>
          </w:p>
          <w:p w14:paraId="5CF5559B" w14:textId="77777777" w:rsidR="001F476A" w:rsidRPr="00F77DD6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14:paraId="4AE21537" w14:textId="77777777" w:rsidR="001F476A" w:rsidRPr="00F77DD6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1F476A" w:rsidRPr="00F77DD6" w14:paraId="7E821B10" w14:textId="77777777" w:rsidTr="00F77DD6">
        <w:tc>
          <w:tcPr>
            <w:tcW w:w="3085" w:type="dxa"/>
          </w:tcPr>
          <w:p w14:paraId="764E1EE9" w14:textId="77777777" w:rsidR="001F476A" w:rsidRPr="00F77DD6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9072" w:type="dxa"/>
          </w:tcPr>
          <w:p w14:paraId="2E04CC21" w14:textId="77777777" w:rsidR="001F476A" w:rsidRPr="00F77DD6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Итого: </w:t>
            </w:r>
          </w:p>
        </w:tc>
        <w:tc>
          <w:tcPr>
            <w:tcW w:w="1701" w:type="dxa"/>
          </w:tcPr>
          <w:p w14:paraId="0917CEA8" w14:textId="77777777" w:rsidR="001F476A" w:rsidRPr="00F77DD6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72/24/48/20</w:t>
            </w:r>
          </w:p>
        </w:tc>
        <w:tc>
          <w:tcPr>
            <w:tcW w:w="1418" w:type="dxa"/>
            <w:shd w:val="clear" w:color="auto" w:fill="auto"/>
          </w:tcPr>
          <w:p w14:paraId="715FAD23" w14:textId="77777777" w:rsidR="001F476A" w:rsidRPr="00F77DD6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60551EAF" w14:textId="77777777" w:rsidR="009F682F" w:rsidRPr="00F77DD6" w:rsidRDefault="009F682F" w:rsidP="00C4031A">
      <w:pPr>
        <w:tabs>
          <w:tab w:val="left" w:pos="134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C8712BD" w14:textId="77777777" w:rsidR="009F682F" w:rsidRPr="00F77DD6" w:rsidRDefault="009F682F" w:rsidP="00C403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4E6BD78" w14:textId="77777777" w:rsidR="009F682F" w:rsidRPr="00F77DD6" w:rsidRDefault="009F682F" w:rsidP="00C403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77DD6">
        <w:rPr>
          <w:rFonts w:ascii="Times New Roman" w:hAnsi="Times New Roman" w:cs="Times New Roman"/>
          <w:b/>
          <w:bCs/>
          <w:sz w:val="28"/>
          <w:szCs w:val="28"/>
        </w:rPr>
        <w:t>Для характеристики уровня освоения учебного материала используются следующие обозначения</w:t>
      </w:r>
      <w:r w:rsidRPr="00F77DD6">
        <w:rPr>
          <w:rFonts w:ascii="Times New Roman" w:hAnsi="Times New Roman" w:cs="Times New Roman"/>
          <w:bCs/>
          <w:sz w:val="28"/>
          <w:szCs w:val="28"/>
        </w:rPr>
        <w:t>:</w:t>
      </w:r>
    </w:p>
    <w:p w14:paraId="42FF7225" w14:textId="77777777" w:rsidR="009F682F" w:rsidRPr="00F77DD6" w:rsidRDefault="009F682F" w:rsidP="00C403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CCACF34" w14:textId="77777777" w:rsidR="009F682F" w:rsidRPr="00F77DD6" w:rsidRDefault="009F682F" w:rsidP="00C403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77DD6">
        <w:rPr>
          <w:rFonts w:ascii="Times New Roman" w:hAnsi="Times New Roman" w:cs="Times New Roman"/>
          <w:bCs/>
          <w:sz w:val="28"/>
          <w:szCs w:val="28"/>
        </w:rPr>
        <w:t xml:space="preserve">    1. - ознакомительный (узнавание ранее изученных объектов, свойств);</w:t>
      </w:r>
    </w:p>
    <w:p w14:paraId="6B7BEEF5" w14:textId="77777777" w:rsidR="009F682F" w:rsidRPr="00F77DD6" w:rsidRDefault="009F682F" w:rsidP="00C403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77DD6">
        <w:rPr>
          <w:rFonts w:ascii="Times New Roman" w:hAnsi="Times New Roman" w:cs="Times New Roman"/>
          <w:bCs/>
          <w:sz w:val="28"/>
          <w:szCs w:val="28"/>
        </w:rPr>
        <w:t xml:space="preserve">    2. - репродуктивный (выполнение деятельности по образцу, инструкции или под руководством)</w:t>
      </w:r>
    </w:p>
    <w:p w14:paraId="0C8B0A85" w14:textId="77777777" w:rsidR="000F51D7" w:rsidRPr="00F77DD6" w:rsidRDefault="009F682F" w:rsidP="00C4031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DD6">
        <w:rPr>
          <w:rFonts w:ascii="Times New Roman" w:hAnsi="Times New Roman" w:cs="Times New Roman"/>
          <w:bCs/>
          <w:sz w:val="28"/>
          <w:szCs w:val="28"/>
        </w:rPr>
        <w:t>3. - продуктивный (планирование и самостоятельное выполнение деятельности, решение проблемных задач)</w:t>
      </w:r>
    </w:p>
    <w:p w14:paraId="4D1F37CE" w14:textId="77777777" w:rsidR="00B21D73" w:rsidRPr="00F77DD6" w:rsidRDefault="00B21D73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F77DD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ab/>
      </w:r>
      <w:r w:rsidRPr="00F77DD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ab/>
      </w:r>
      <w:r w:rsidRPr="00F77DD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ab/>
      </w:r>
    </w:p>
    <w:p w14:paraId="41ACA91C" w14:textId="77777777" w:rsidR="00B21D73" w:rsidRPr="00F77DD6" w:rsidRDefault="00B21D73" w:rsidP="00C403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E077C2" w14:textId="77777777" w:rsidR="00B21D73" w:rsidRPr="00F77DD6" w:rsidRDefault="00B21D73" w:rsidP="00C403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5F0620" w14:textId="77777777" w:rsidR="009A79A4" w:rsidRPr="00F77DD6" w:rsidRDefault="009A79A4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7AB963" w14:textId="77777777" w:rsidR="00B21D73" w:rsidRPr="00F77DD6" w:rsidRDefault="008969FE" w:rsidP="00C4031A">
      <w:pPr>
        <w:tabs>
          <w:tab w:val="left" w:pos="119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B21D73" w:rsidRPr="00F77DD6">
          <w:pgSz w:w="16840" w:h="11907" w:orient="landscape"/>
          <w:pgMar w:top="851" w:right="1134" w:bottom="851" w:left="992" w:header="709" w:footer="709" w:gutter="0"/>
          <w:cols w:space="720"/>
        </w:sectPr>
      </w:pPr>
      <w:r w:rsidRPr="00F77DD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1826FAE9" w14:textId="77777777" w:rsidR="0061294D" w:rsidRPr="00F77DD6" w:rsidRDefault="0061294D" w:rsidP="00C4031A">
      <w:pPr>
        <w:pStyle w:val="1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  <w:r w:rsidRPr="00F77DD6">
        <w:rPr>
          <w:b/>
          <w:caps/>
          <w:sz w:val="28"/>
          <w:szCs w:val="28"/>
        </w:rPr>
        <w:lastRenderedPageBreak/>
        <w:t>условия реализации УЧЕБНОЙ дисциплины</w:t>
      </w:r>
    </w:p>
    <w:p w14:paraId="2A747E82" w14:textId="77777777" w:rsidR="003F4198" w:rsidRPr="00F77DD6" w:rsidRDefault="003F4198" w:rsidP="00C4031A">
      <w:pPr>
        <w:pStyle w:val="af6"/>
        <w:rPr>
          <w:sz w:val="28"/>
          <w:szCs w:val="28"/>
        </w:rPr>
      </w:pPr>
    </w:p>
    <w:p w14:paraId="52260E1A" w14:textId="77777777" w:rsidR="009F682F" w:rsidRPr="00F77DD6" w:rsidRDefault="002F5423" w:rsidP="00D14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77DD6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61294D" w:rsidRPr="00F77DD6">
        <w:rPr>
          <w:rFonts w:ascii="Times New Roman" w:hAnsi="Times New Roman" w:cs="Times New Roman"/>
          <w:b/>
          <w:bCs/>
          <w:sz w:val="28"/>
          <w:szCs w:val="28"/>
        </w:rPr>
        <w:t>.1. Требования к минимальному матер</w:t>
      </w:r>
      <w:r w:rsidR="005F0857" w:rsidRPr="00F77DD6">
        <w:rPr>
          <w:rFonts w:ascii="Times New Roman" w:hAnsi="Times New Roman" w:cs="Times New Roman"/>
          <w:b/>
          <w:bCs/>
          <w:sz w:val="28"/>
          <w:szCs w:val="28"/>
        </w:rPr>
        <w:t>иально-техническому обеспечению</w:t>
      </w:r>
    </w:p>
    <w:p w14:paraId="0F9557BA" w14:textId="6473C7D3" w:rsidR="00D1472B" w:rsidRDefault="00305E73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реализации</w:t>
      </w:r>
      <w:r w:rsidR="006F3CF4" w:rsidRPr="006F3CF4">
        <w:rPr>
          <w:rFonts w:ascii="Times New Roman" w:hAnsi="Times New Roman" w:cs="Times New Roman"/>
          <w:sz w:val="28"/>
          <w:szCs w:val="28"/>
        </w:rPr>
        <w:t xml:space="preserve"> учебной дисциплины имеется в наличии учебный кабинет</w:t>
      </w:r>
      <w:r w:rsidR="006F3CF4">
        <w:rPr>
          <w:rFonts w:ascii="Times New Roman" w:hAnsi="Times New Roman" w:cs="Times New Roman"/>
          <w:sz w:val="28"/>
          <w:szCs w:val="28"/>
        </w:rPr>
        <w:t xml:space="preserve"> «</w:t>
      </w:r>
      <w:r w:rsidR="006F3CF4" w:rsidRPr="006F3CF4">
        <w:rPr>
          <w:rFonts w:ascii="Times New Roman" w:hAnsi="Times New Roman" w:cs="Times New Roman"/>
          <w:sz w:val="28"/>
          <w:szCs w:val="28"/>
        </w:rPr>
        <w:t>гуманитарных и социально-экономических дисциплин</w:t>
      </w:r>
      <w:r w:rsidR="006F3CF4">
        <w:rPr>
          <w:rFonts w:ascii="Times New Roman" w:hAnsi="Times New Roman" w:cs="Times New Roman"/>
          <w:sz w:val="28"/>
          <w:szCs w:val="28"/>
        </w:rPr>
        <w:t>»</w:t>
      </w:r>
      <w:r w:rsidR="008F4966" w:rsidRPr="00F77DD6">
        <w:rPr>
          <w:rFonts w:ascii="Times New Roman" w:hAnsi="Times New Roman" w:cs="Times New Roman"/>
          <w:sz w:val="28"/>
          <w:szCs w:val="28"/>
        </w:rPr>
        <w:t>.</w:t>
      </w:r>
    </w:p>
    <w:p w14:paraId="66C3C0E4" w14:textId="77777777" w:rsidR="00D1472B" w:rsidRDefault="00D1472B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F7E339" w14:textId="6F533922" w:rsidR="0061294D" w:rsidRPr="00F77DD6" w:rsidRDefault="008F4966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7DD6">
        <w:rPr>
          <w:rFonts w:ascii="Times New Roman" w:hAnsi="Times New Roman" w:cs="Times New Roman"/>
          <w:sz w:val="28"/>
          <w:szCs w:val="28"/>
        </w:rPr>
        <w:t xml:space="preserve"> </w:t>
      </w:r>
      <w:r w:rsidR="0061294D" w:rsidRPr="00F77DD6">
        <w:rPr>
          <w:rFonts w:ascii="Times New Roman" w:hAnsi="Times New Roman" w:cs="Times New Roman"/>
          <w:b/>
          <w:bCs/>
          <w:i/>
          <w:sz w:val="28"/>
          <w:szCs w:val="28"/>
        </w:rPr>
        <w:t>Оборудование учебного кабинета:</w:t>
      </w:r>
    </w:p>
    <w:p w14:paraId="78D4CB22" w14:textId="77777777" w:rsidR="0061294D" w:rsidRPr="00F77DD6" w:rsidRDefault="0061294D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7DD6">
        <w:rPr>
          <w:rFonts w:ascii="Times New Roman" w:hAnsi="Times New Roman" w:cs="Times New Roman"/>
          <w:bCs/>
          <w:sz w:val="28"/>
          <w:szCs w:val="28"/>
        </w:rPr>
        <w:t>- посадочные места по количеству обучающихся;</w:t>
      </w:r>
    </w:p>
    <w:p w14:paraId="1681D7DB" w14:textId="77777777" w:rsidR="0061294D" w:rsidRPr="00F77DD6" w:rsidRDefault="0061294D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7DD6">
        <w:rPr>
          <w:rFonts w:ascii="Times New Roman" w:hAnsi="Times New Roman" w:cs="Times New Roman"/>
          <w:bCs/>
          <w:sz w:val="28"/>
          <w:szCs w:val="28"/>
        </w:rPr>
        <w:t>- рабочее место преподавателя;</w:t>
      </w:r>
    </w:p>
    <w:p w14:paraId="0E42B3D2" w14:textId="77777777" w:rsidR="0061294D" w:rsidRPr="00F77DD6" w:rsidRDefault="0061294D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7DD6">
        <w:rPr>
          <w:rFonts w:ascii="Times New Roman" w:hAnsi="Times New Roman" w:cs="Times New Roman"/>
          <w:bCs/>
          <w:sz w:val="28"/>
          <w:szCs w:val="28"/>
        </w:rPr>
        <w:t xml:space="preserve">- комплект учебно-наглядных пособий </w:t>
      </w:r>
    </w:p>
    <w:p w14:paraId="6ACE9F95" w14:textId="77777777" w:rsidR="00D1472B" w:rsidRDefault="00D1472B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14:paraId="2FF928CD" w14:textId="7ECBC843" w:rsidR="0061294D" w:rsidRPr="00F77DD6" w:rsidRDefault="0061294D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77DD6">
        <w:rPr>
          <w:rFonts w:ascii="Times New Roman" w:hAnsi="Times New Roman" w:cs="Times New Roman"/>
          <w:b/>
          <w:bCs/>
          <w:i/>
          <w:sz w:val="28"/>
          <w:szCs w:val="28"/>
        </w:rPr>
        <w:t>Технические средства обучения:</w:t>
      </w:r>
    </w:p>
    <w:p w14:paraId="049F0C14" w14:textId="77777777" w:rsidR="0061294D" w:rsidRPr="00F77DD6" w:rsidRDefault="008F4966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7DD6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61294D" w:rsidRPr="00F77DD6">
        <w:rPr>
          <w:rFonts w:ascii="Times New Roman" w:hAnsi="Times New Roman" w:cs="Times New Roman"/>
          <w:bCs/>
          <w:sz w:val="28"/>
          <w:szCs w:val="28"/>
        </w:rPr>
        <w:t>компьютер с лицензионным программным обеспечением и мультимедиа</w:t>
      </w:r>
      <w:r w:rsidR="00EE0F28" w:rsidRPr="00F77DD6">
        <w:rPr>
          <w:rFonts w:ascii="Times New Roman" w:hAnsi="Times New Roman" w:cs="Times New Roman"/>
          <w:bCs/>
          <w:sz w:val="28"/>
          <w:szCs w:val="28"/>
        </w:rPr>
        <w:t>-</w:t>
      </w:r>
      <w:r w:rsidR="0061294D" w:rsidRPr="00F77DD6">
        <w:rPr>
          <w:rFonts w:ascii="Times New Roman" w:hAnsi="Times New Roman" w:cs="Times New Roman"/>
          <w:bCs/>
          <w:sz w:val="28"/>
          <w:szCs w:val="28"/>
        </w:rPr>
        <w:t>проектор;</w:t>
      </w:r>
    </w:p>
    <w:p w14:paraId="649F194E" w14:textId="77777777" w:rsidR="0061294D" w:rsidRPr="00F77DD6" w:rsidRDefault="00D45D2E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7DD6">
        <w:rPr>
          <w:rFonts w:ascii="Times New Roman" w:hAnsi="Times New Roman" w:cs="Times New Roman"/>
          <w:bCs/>
          <w:sz w:val="28"/>
          <w:szCs w:val="28"/>
        </w:rPr>
        <w:t>- интерактивная доска.</w:t>
      </w:r>
    </w:p>
    <w:p w14:paraId="3D13747D" w14:textId="77777777" w:rsidR="00D1472B" w:rsidRDefault="00D1472B" w:rsidP="00C4031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14:paraId="469AAE76" w14:textId="13CD110A" w:rsidR="00846BDF" w:rsidRPr="00F77DD6" w:rsidRDefault="00846BDF" w:rsidP="00C4031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77DD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Информационные средства обучения:</w:t>
      </w:r>
    </w:p>
    <w:p w14:paraId="3723B8A3" w14:textId="77777777" w:rsidR="00846BDF" w:rsidRPr="00F77DD6" w:rsidRDefault="00846BDF" w:rsidP="00C403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DD6">
        <w:rPr>
          <w:rFonts w:ascii="Times New Roman" w:eastAsia="Times New Roman" w:hAnsi="Times New Roman" w:cs="Times New Roman"/>
          <w:sz w:val="28"/>
          <w:szCs w:val="28"/>
          <w:lang w:eastAsia="ru-RU"/>
        </w:rPr>
        <w:t>- электронные учебные издания по основным разделам курса;</w:t>
      </w:r>
    </w:p>
    <w:p w14:paraId="706F21E6" w14:textId="77777777" w:rsidR="00846BDF" w:rsidRPr="00F77DD6" w:rsidRDefault="00846BDF" w:rsidP="00C403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DD6">
        <w:rPr>
          <w:rFonts w:ascii="Times New Roman" w:eastAsia="Times New Roman" w:hAnsi="Times New Roman" w:cs="Times New Roman"/>
          <w:sz w:val="28"/>
          <w:szCs w:val="28"/>
          <w:lang w:eastAsia="ru-RU"/>
        </w:rPr>
        <w:t>- мультимедийные обучающие программы;</w:t>
      </w:r>
    </w:p>
    <w:p w14:paraId="727468D7" w14:textId="2E68C0AB" w:rsidR="00D45D2E" w:rsidRDefault="005F0857" w:rsidP="00C403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DD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презентации по разделам курса</w:t>
      </w:r>
    </w:p>
    <w:p w14:paraId="03B4311F" w14:textId="77777777" w:rsidR="00D1472B" w:rsidRPr="00F77DD6" w:rsidRDefault="00D1472B" w:rsidP="00C403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101596" w14:textId="4C992B87" w:rsidR="00FC0DAF" w:rsidRDefault="002F5423" w:rsidP="00FC0DA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 w:rsidRPr="00F77DD6">
        <w:rPr>
          <w:b/>
          <w:sz w:val="28"/>
          <w:szCs w:val="28"/>
        </w:rPr>
        <w:t>3</w:t>
      </w:r>
      <w:r w:rsidR="0061294D" w:rsidRPr="00F77DD6">
        <w:rPr>
          <w:b/>
          <w:sz w:val="28"/>
          <w:szCs w:val="28"/>
        </w:rPr>
        <w:t>.2. Информационное обеспечение обучения</w:t>
      </w:r>
    </w:p>
    <w:p w14:paraId="2B27B468" w14:textId="77777777" w:rsidR="00FC0DAF" w:rsidRPr="00FC0DAF" w:rsidRDefault="00FC0DAF" w:rsidP="00FC0DAF">
      <w:pPr>
        <w:rPr>
          <w:lang w:eastAsia="ru-RU"/>
        </w:rPr>
      </w:pPr>
    </w:p>
    <w:p w14:paraId="7E8F957A" w14:textId="77777777" w:rsidR="00D1472B" w:rsidRDefault="0061294D" w:rsidP="00D14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77DD6">
        <w:rPr>
          <w:rFonts w:ascii="Times New Roman" w:hAnsi="Times New Roman" w:cs="Times New Roman"/>
          <w:b/>
          <w:bCs/>
          <w:i/>
          <w:sz w:val="28"/>
          <w:szCs w:val="28"/>
        </w:rPr>
        <w:t>Перечень учебных изданий, Интернет-ресу</w:t>
      </w:r>
      <w:r w:rsidR="005F0857" w:rsidRPr="00F77DD6">
        <w:rPr>
          <w:rFonts w:ascii="Times New Roman" w:hAnsi="Times New Roman" w:cs="Times New Roman"/>
          <w:b/>
          <w:bCs/>
          <w:i/>
          <w:sz w:val="28"/>
          <w:szCs w:val="28"/>
        </w:rPr>
        <w:t>рсов,</w:t>
      </w:r>
    </w:p>
    <w:p w14:paraId="1679AEA8" w14:textId="656654FE" w:rsidR="00846BDF" w:rsidRDefault="005F0857" w:rsidP="00D14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77DD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дополнительной литературы</w:t>
      </w:r>
    </w:p>
    <w:p w14:paraId="21D76EDD" w14:textId="77777777" w:rsidR="00D1472B" w:rsidRPr="00F77DD6" w:rsidRDefault="00D1472B" w:rsidP="00FC0D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14:paraId="618AAD7A" w14:textId="3FD229C8" w:rsidR="00842210" w:rsidRDefault="00D45D2E" w:rsidP="00FC0DA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i/>
          <w:color w:val="0000FF"/>
          <w:sz w:val="28"/>
          <w:szCs w:val="28"/>
        </w:rPr>
      </w:pPr>
      <w:r w:rsidRPr="00F77DD6">
        <w:rPr>
          <w:b/>
          <w:bCs/>
          <w:i/>
          <w:sz w:val="28"/>
          <w:szCs w:val="28"/>
        </w:rPr>
        <w:t xml:space="preserve">Основные </w:t>
      </w:r>
      <w:r w:rsidR="0061294D" w:rsidRPr="00F77DD6">
        <w:rPr>
          <w:b/>
          <w:bCs/>
          <w:i/>
          <w:sz w:val="28"/>
          <w:szCs w:val="28"/>
        </w:rPr>
        <w:t>источники:</w:t>
      </w:r>
    </w:p>
    <w:p w14:paraId="66599ABB" w14:textId="2EAE3D07" w:rsidR="00EC4EB9" w:rsidRDefault="000E2DC9" w:rsidP="000E2DC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0E2DC9">
        <w:rPr>
          <w:color w:val="000000" w:themeColor="text1"/>
          <w:sz w:val="28"/>
          <w:szCs w:val="28"/>
        </w:rPr>
        <w:t xml:space="preserve">Бороздина, Г. В. Психология делового общения : учебник / Г.В. Бороздина. — 3-е изд., перераб. и доп. — Москва : ИНФРА-М, 2020. — 320 с. — (Среднее профессиональное образование). - </w:t>
      </w:r>
      <w:r w:rsidR="00217461">
        <w:rPr>
          <w:color w:val="000000" w:themeColor="text1"/>
          <w:sz w:val="28"/>
          <w:szCs w:val="28"/>
        </w:rPr>
        <w:t>ISBN 978-5-16-015397-1. - Текст</w:t>
      </w:r>
      <w:r w:rsidRPr="000E2DC9">
        <w:rPr>
          <w:color w:val="000000" w:themeColor="text1"/>
          <w:sz w:val="28"/>
          <w:szCs w:val="28"/>
        </w:rPr>
        <w:t xml:space="preserve">: электронный. - URL: </w:t>
      </w:r>
      <w:hyperlink r:id="rId11" w:history="1">
        <w:r w:rsidRPr="00063EC5">
          <w:rPr>
            <w:rStyle w:val="afa"/>
            <w:sz w:val="28"/>
            <w:szCs w:val="28"/>
          </w:rPr>
          <w:t>https://znanium.com/catalog/product/1116661</w:t>
        </w:r>
      </w:hyperlink>
      <w:r w:rsidR="00217461">
        <w:rPr>
          <w:color w:val="000000" w:themeColor="text1"/>
          <w:sz w:val="28"/>
          <w:szCs w:val="28"/>
        </w:rPr>
        <w:t xml:space="preserve"> </w:t>
      </w:r>
      <w:r w:rsidRPr="000E2DC9">
        <w:rPr>
          <w:color w:val="000000" w:themeColor="text1"/>
          <w:sz w:val="28"/>
          <w:szCs w:val="28"/>
        </w:rPr>
        <w:t>(дата обращения: 26.01.2022). – Режим доступа: по подписке.</w:t>
      </w:r>
    </w:p>
    <w:p w14:paraId="44C1C56B" w14:textId="55B65070" w:rsidR="00217461" w:rsidRPr="00217461" w:rsidRDefault="00667C16" w:rsidP="0021746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667C16">
        <w:rPr>
          <w:color w:val="000000" w:themeColor="text1"/>
          <w:sz w:val="28"/>
          <w:szCs w:val="28"/>
        </w:rPr>
        <w:t xml:space="preserve">Гойхман, О. Я. Речевая коммуникация : учебник / O.Я. Гойхман, Т.М. Надеина. - 3-е изд., перераб. и доп. — Москва : Инфра-М, 2022. — 286 с. — (Высшее образование: Бакалавриат). — DOI 10.12737/19927. - ISBN 978-5-16-012074-4. - Текст : электронный. - URL: </w:t>
      </w:r>
      <w:hyperlink r:id="rId12" w:history="1">
        <w:r w:rsidRPr="00063EC5">
          <w:rPr>
            <w:rStyle w:val="afa"/>
            <w:sz w:val="28"/>
            <w:szCs w:val="28"/>
          </w:rPr>
          <w:t>https://znanium.com/catalog/product/1854584</w:t>
        </w:r>
      </w:hyperlink>
      <w:r>
        <w:rPr>
          <w:color w:val="000000" w:themeColor="text1"/>
          <w:sz w:val="28"/>
          <w:szCs w:val="28"/>
        </w:rPr>
        <w:t xml:space="preserve"> </w:t>
      </w:r>
      <w:r w:rsidRPr="00667C16">
        <w:rPr>
          <w:color w:val="000000" w:themeColor="text1"/>
          <w:sz w:val="28"/>
          <w:szCs w:val="28"/>
        </w:rPr>
        <w:t>(дата обращения: 26.01.2022). – Режим доступа: по подписке.</w:t>
      </w:r>
    </w:p>
    <w:p w14:paraId="6EC26E0C" w14:textId="314AB271" w:rsidR="00217461" w:rsidRPr="00ED01EA" w:rsidRDefault="00217461" w:rsidP="00217461">
      <w:pPr>
        <w:pStyle w:val="af6"/>
        <w:numPr>
          <w:ilvl w:val="0"/>
          <w:numId w:val="4"/>
        </w:numPr>
        <w:spacing w:after="150"/>
        <w:rPr>
          <w:bCs/>
          <w:sz w:val="28"/>
          <w:szCs w:val="28"/>
        </w:rPr>
      </w:pPr>
      <w:r w:rsidRPr="00ED01EA">
        <w:rPr>
          <w:bCs/>
          <w:sz w:val="28"/>
          <w:szCs w:val="28"/>
        </w:rPr>
        <w:t>Кузнецова, М. А. Психология общения : учебное пособие для СПО/ М. А. Кузнецова. - Москва: РГУП, 2019. - 167 с. - ISBN 978-5-93916-811-3. - Т</w:t>
      </w:r>
      <w:r>
        <w:rPr>
          <w:bCs/>
          <w:sz w:val="28"/>
          <w:szCs w:val="28"/>
        </w:rPr>
        <w:t xml:space="preserve">екст : электронный. - URL: </w:t>
      </w:r>
      <w:hyperlink r:id="rId13" w:history="1">
        <w:r w:rsidRPr="00ED01EA">
          <w:rPr>
            <w:rStyle w:val="afa"/>
            <w:bCs/>
            <w:sz w:val="28"/>
            <w:szCs w:val="28"/>
          </w:rPr>
          <w:t>https://znanium.com/catalog/product/1192174</w:t>
        </w:r>
      </w:hyperlink>
      <w:r w:rsidRPr="00ED01EA">
        <w:rPr>
          <w:bCs/>
          <w:sz w:val="28"/>
          <w:szCs w:val="28"/>
        </w:rPr>
        <w:t xml:space="preserve">  (дата обращения: 26.01.2022). – Режим доступа: по подписке.</w:t>
      </w:r>
    </w:p>
    <w:p w14:paraId="5B627CD3" w14:textId="2D40D5DF" w:rsidR="003F4198" w:rsidRDefault="003F4198" w:rsidP="00C403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59888E" w14:textId="77777777" w:rsidR="00FC0DAF" w:rsidRDefault="00FC0DAF" w:rsidP="00C403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F7EBDF" w14:textId="77777777" w:rsidR="00A077B0" w:rsidRPr="00F77DD6" w:rsidRDefault="00A077B0" w:rsidP="00FC0D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5B8B02" w14:textId="77777777" w:rsidR="00846BDF" w:rsidRDefault="00D45D2E" w:rsidP="00FC0DAF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F77DD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Дополнительные источники:</w:t>
      </w:r>
    </w:p>
    <w:p w14:paraId="464B630C" w14:textId="42599C1E" w:rsidR="00DA6242" w:rsidRPr="00DA6242" w:rsidRDefault="00DA6242" w:rsidP="00DA6242">
      <w:pPr>
        <w:pStyle w:val="af6"/>
        <w:numPr>
          <w:ilvl w:val="0"/>
          <w:numId w:val="8"/>
        </w:numPr>
        <w:spacing w:after="150"/>
        <w:rPr>
          <w:bCs/>
          <w:sz w:val="28"/>
          <w:szCs w:val="28"/>
        </w:rPr>
      </w:pPr>
      <w:r w:rsidRPr="00DA6242">
        <w:rPr>
          <w:bCs/>
          <w:sz w:val="28"/>
          <w:szCs w:val="28"/>
        </w:rPr>
        <w:t xml:space="preserve">Гарькуша, О. Н. Профессиональное общение: Учебное пособие / Гарькуша О.Н. - Москва :ИЦ РИОР, НИЦ ИНФРА-М, 2019. - 111 с. - (СПО)  — www.dx.doi.org/10.12737/1210.ISBN 978-5-369-01311-3. - Текст : электронный. - URL: </w:t>
      </w:r>
      <w:hyperlink r:id="rId14" w:history="1">
        <w:r w:rsidRPr="00063EC5">
          <w:rPr>
            <w:rStyle w:val="afa"/>
            <w:bCs/>
            <w:sz w:val="28"/>
            <w:szCs w:val="28"/>
          </w:rPr>
          <w:t>https://znanium.com/catalog/product/970136</w:t>
        </w:r>
      </w:hyperlink>
      <w:r>
        <w:rPr>
          <w:bCs/>
          <w:sz w:val="28"/>
          <w:szCs w:val="28"/>
        </w:rPr>
        <w:t xml:space="preserve"> </w:t>
      </w:r>
      <w:r w:rsidRPr="00DA624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</w:t>
      </w:r>
      <w:r w:rsidRPr="00DA6242">
        <w:rPr>
          <w:bCs/>
          <w:sz w:val="28"/>
          <w:szCs w:val="28"/>
        </w:rPr>
        <w:t>(дата обращения: 26.01.2022). – Режим доступа: по подписке.</w:t>
      </w:r>
    </w:p>
    <w:p w14:paraId="0B438AAF" w14:textId="36DB1C63" w:rsidR="00ED01EA" w:rsidRDefault="00ED01EA" w:rsidP="00ED01EA">
      <w:pPr>
        <w:pStyle w:val="af6"/>
        <w:numPr>
          <w:ilvl w:val="0"/>
          <w:numId w:val="8"/>
        </w:numPr>
        <w:spacing w:after="150"/>
        <w:rPr>
          <w:bCs/>
          <w:sz w:val="28"/>
          <w:szCs w:val="28"/>
        </w:rPr>
      </w:pPr>
      <w:r w:rsidRPr="00ED01EA">
        <w:rPr>
          <w:bCs/>
          <w:sz w:val="28"/>
          <w:szCs w:val="28"/>
        </w:rPr>
        <w:t xml:space="preserve">Ефимова, Н. С. Психология общения. Практикум по психологии : учебное пособие / Н.С. Ефимова. — Москва : ФОРУМ : ИНФРА-М, 2022. — 192 с. — (Среднее профессиональное образование). - ISBN 978-5-8199-0693-4. - Текст : электронный. - URL: </w:t>
      </w:r>
      <w:hyperlink r:id="rId15" w:history="1">
        <w:r w:rsidRPr="00063EC5">
          <w:rPr>
            <w:rStyle w:val="afa"/>
            <w:bCs/>
            <w:sz w:val="28"/>
            <w:szCs w:val="28"/>
          </w:rPr>
          <w:t>https://znanium.com/catalog/product/1824952</w:t>
        </w:r>
      </w:hyperlink>
      <w:r>
        <w:rPr>
          <w:bCs/>
          <w:sz w:val="28"/>
          <w:szCs w:val="28"/>
        </w:rPr>
        <w:t xml:space="preserve"> </w:t>
      </w:r>
      <w:r w:rsidRPr="00ED01EA">
        <w:rPr>
          <w:bCs/>
          <w:sz w:val="28"/>
          <w:szCs w:val="28"/>
        </w:rPr>
        <w:t xml:space="preserve"> (дата обращения: 26.01.2022). – Режим доступа: по подписке.</w:t>
      </w:r>
    </w:p>
    <w:p w14:paraId="2B3368DB" w14:textId="2205C582" w:rsidR="00667C16" w:rsidRDefault="00667C16" w:rsidP="00667C16">
      <w:pPr>
        <w:pStyle w:val="af6"/>
        <w:numPr>
          <w:ilvl w:val="0"/>
          <w:numId w:val="8"/>
        </w:numPr>
        <w:spacing w:after="150"/>
        <w:rPr>
          <w:bCs/>
          <w:sz w:val="28"/>
          <w:szCs w:val="28"/>
        </w:rPr>
      </w:pPr>
      <w:r w:rsidRPr="00667C16">
        <w:rPr>
          <w:bCs/>
          <w:sz w:val="28"/>
          <w:szCs w:val="28"/>
        </w:rPr>
        <w:t xml:space="preserve">Михальская, А. К.  Профессиональная речь: культурная, публичная, деловая : учебник / А. К. Михальская. — Москва : ИНФРА-М, 2020. — 359 с. — (Среднее профессиональное образование). - ISBN 978-5-16-014642-3. - Текст : электронный. - URL: </w:t>
      </w:r>
      <w:hyperlink r:id="rId16" w:history="1">
        <w:r w:rsidRPr="00063EC5">
          <w:rPr>
            <w:rStyle w:val="afa"/>
            <w:bCs/>
            <w:sz w:val="28"/>
            <w:szCs w:val="28"/>
          </w:rPr>
          <w:t>https://znanium.com/catalog/product/1039628</w:t>
        </w:r>
      </w:hyperlink>
      <w:r>
        <w:rPr>
          <w:bCs/>
          <w:sz w:val="28"/>
          <w:szCs w:val="28"/>
        </w:rPr>
        <w:t xml:space="preserve"> </w:t>
      </w:r>
      <w:r w:rsidRPr="00667C16">
        <w:rPr>
          <w:bCs/>
          <w:sz w:val="28"/>
          <w:szCs w:val="28"/>
        </w:rPr>
        <w:t xml:space="preserve"> (дата обращения: 26.01.2022). – Режим доступа: по подписке.</w:t>
      </w:r>
    </w:p>
    <w:p w14:paraId="5276DFEC" w14:textId="35E6F690" w:rsidR="00667C16" w:rsidRDefault="00667C16" w:rsidP="00667C16">
      <w:pPr>
        <w:pStyle w:val="af6"/>
        <w:numPr>
          <w:ilvl w:val="0"/>
          <w:numId w:val="8"/>
        </w:numPr>
        <w:spacing w:after="150"/>
        <w:rPr>
          <w:bCs/>
          <w:sz w:val="28"/>
          <w:szCs w:val="28"/>
        </w:rPr>
      </w:pPr>
      <w:r w:rsidRPr="00667C16">
        <w:rPr>
          <w:bCs/>
          <w:sz w:val="28"/>
          <w:szCs w:val="28"/>
        </w:rPr>
        <w:t xml:space="preserve">Салливан, Д. Проще говоря: как писать деловые письма, проводить презентации, общаться с коллегами и клиентами / Джей Салливан ; пер. с англ. - Москва : Альпина Паблишер, 2019. - 264 с. - ISBN 978-5-96142-064-7. - Текст : электронный. - URL: </w:t>
      </w:r>
      <w:hyperlink r:id="rId17" w:history="1">
        <w:r w:rsidRPr="00063EC5">
          <w:rPr>
            <w:rStyle w:val="afa"/>
            <w:bCs/>
            <w:sz w:val="28"/>
            <w:szCs w:val="28"/>
          </w:rPr>
          <w:t>https://znanium.com/catalog/product/1077975</w:t>
        </w:r>
      </w:hyperlink>
      <w:r>
        <w:rPr>
          <w:bCs/>
          <w:sz w:val="28"/>
          <w:szCs w:val="28"/>
        </w:rPr>
        <w:t xml:space="preserve"> </w:t>
      </w:r>
      <w:r w:rsidRPr="00667C16">
        <w:rPr>
          <w:bCs/>
          <w:sz w:val="28"/>
          <w:szCs w:val="28"/>
        </w:rPr>
        <w:t xml:space="preserve"> (дата обращения: 26.01.2022). – Режим доступа: по подписке.</w:t>
      </w:r>
    </w:p>
    <w:p w14:paraId="00E63B5A" w14:textId="4F94CE9E" w:rsidR="000A0C49" w:rsidRDefault="000A0C49" w:rsidP="000A0C49">
      <w:pPr>
        <w:pStyle w:val="af6"/>
        <w:numPr>
          <w:ilvl w:val="0"/>
          <w:numId w:val="8"/>
        </w:numPr>
        <w:spacing w:after="150"/>
        <w:rPr>
          <w:bCs/>
          <w:sz w:val="28"/>
          <w:szCs w:val="28"/>
        </w:rPr>
      </w:pPr>
      <w:r w:rsidRPr="000A0C49">
        <w:rPr>
          <w:bCs/>
          <w:sz w:val="28"/>
          <w:szCs w:val="28"/>
        </w:rPr>
        <w:t xml:space="preserve">Хэднеги, К. Искусство обмана: социальная инженерия в мошеннических схемах  / Кристофер Хэднеги ; пер. с англ. - Москва : Альпина Паблишер, 2020. - 430 с. - ISBN 978-5-9614-1072-3. - Текст : электронный. - URL: </w:t>
      </w:r>
      <w:hyperlink r:id="rId18" w:history="1">
        <w:r w:rsidRPr="00063EC5">
          <w:rPr>
            <w:rStyle w:val="afa"/>
            <w:bCs/>
            <w:sz w:val="28"/>
            <w:szCs w:val="28"/>
          </w:rPr>
          <w:t>https://znanium.com/catalog/product/1220962</w:t>
        </w:r>
      </w:hyperlink>
      <w:r>
        <w:rPr>
          <w:bCs/>
          <w:sz w:val="28"/>
          <w:szCs w:val="28"/>
        </w:rPr>
        <w:t xml:space="preserve"> </w:t>
      </w:r>
      <w:r w:rsidRPr="000A0C49">
        <w:rPr>
          <w:bCs/>
          <w:sz w:val="28"/>
          <w:szCs w:val="28"/>
        </w:rPr>
        <w:t>(дата обращения: 26.01.2022). – Режим доступа: по подписке.</w:t>
      </w:r>
    </w:p>
    <w:p w14:paraId="1AC7530D" w14:textId="6B1720BB" w:rsidR="000A0C49" w:rsidRDefault="000A0C49" w:rsidP="000A0C49">
      <w:pPr>
        <w:pStyle w:val="af6"/>
        <w:numPr>
          <w:ilvl w:val="0"/>
          <w:numId w:val="8"/>
        </w:numPr>
        <w:spacing w:after="150"/>
        <w:rPr>
          <w:bCs/>
          <w:sz w:val="28"/>
          <w:szCs w:val="28"/>
        </w:rPr>
      </w:pPr>
      <w:r w:rsidRPr="000A0C49">
        <w:rPr>
          <w:bCs/>
          <w:sz w:val="28"/>
          <w:szCs w:val="28"/>
        </w:rPr>
        <w:t xml:space="preserve">Кнапп, Д. Найди время: как фокусироваться на главном / Джейк Кнапп, Джон Зерацки ; пер. с англ. - Москва : Альпина Паблишер, 2018. - 312 с. - ISBN 978-5-96142-051-7. - Текст : электронный. - URL: </w:t>
      </w:r>
      <w:hyperlink r:id="rId19" w:history="1">
        <w:r w:rsidRPr="00063EC5">
          <w:rPr>
            <w:rStyle w:val="afa"/>
            <w:bCs/>
            <w:sz w:val="28"/>
            <w:szCs w:val="28"/>
          </w:rPr>
          <w:t>https://znanium.com/catalog/product/1077973</w:t>
        </w:r>
      </w:hyperlink>
      <w:r>
        <w:rPr>
          <w:bCs/>
          <w:sz w:val="28"/>
          <w:szCs w:val="28"/>
        </w:rPr>
        <w:t xml:space="preserve"> </w:t>
      </w:r>
      <w:r w:rsidRPr="000A0C49">
        <w:rPr>
          <w:bCs/>
          <w:sz w:val="28"/>
          <w:szCs w:val="28"/>
        </w:rPr>
        <w:t xml:space="preserve"> (дата обращения: 26.01.2022). – Режим доступа: по подписке.</w:t>
      </w:r>
    </w:p>
    <w:p w14:paraId="714F98CC" w14:textId="1A42D05E" w:rsidR="000A0C49" w:rsidRDefault="000A0C49" w:rsidP="000A0C49">
      <w:pPr>
        <w:pStyle w:val="af6"/>
        <w:numPr>
          <w:ilvl w:val="0"/>
          <w:numId w:val="8"/>
        </w:numPr>
        <w:spacing w:after="150"/>
        <w:rPr>
          <w:bCs/>
          <w:sz w:val="28"/>
          <w:szCs w:val="28"/>
        </w:rPr>
      </w:pPr>
      <w:r w:rsidRPr="000A0C49">
        <w:rPr>
          <w:bCs/>
          <w:sz w:val="28"/>
          <w:szCs w:val="28"/>
        </w:rPr>
        <w:t xml:space="preserve">Кроль, Л. М. Эмоциональный интеллект лидера / Леонид Кроль. - Москва : Альпина Паблишер, 2019. - 220 с. - ISBN 978-5-96142-836-0. - Текст : электронный. - URL: </w:t>
      </w:r>
      <w:hyperlink r:id="rId20" w:history="1">
        <w:r w:rsidRPr="00063EC5">
          <w:rPr>
            <w:rStyle w:val="afa"/>
            <w:bCs/>
            <w:sz w:val="28"/>
            <w:szCs w:val="28"/>
          </w:rPr>
          <w:t>https://znanium.com/catalog/product/1078523</w:t>
        </w:r>
      </w:hyperlink>
      <w:r>
        <w:rPr>
          <w:bCs/>
          <w:sz w:val="28"/>
          <w:szCs w:val="28"/>
        </w:rPr>
        <w:t xml:space="preserve"> </w:t>
      </w:r>
      <w:r w:rsidRPr="000A0C49">
        <w:rPr>
          <w:bCs/>
          <w:sz w:val="28"/>
          <w:szCs w:val="28"/>
        </w:rPr>
        <w:t xml:space="preserve"> (дата обращения: 26.01.2022). – Режим доступа: по подписке.</w:t>
      </w:r>
    </w:p>
    <w:p w14:paraId="10405B6D" w14:textId="14BE44B0" w:rsidR="000A0C49" w:rsidRDefault="000A0C49" w:rsidP="000A0C49">
      <w:pPr>
        <w:pStyle w:val="af6"/>
        <w:numPr>
          <w:ilvl w:val="0"/>
          <w:numId w:val="8"/>
        </w:numPr>
        <w:spacing w:after="150"/>
        <w:rPr>
          <w:bCs/>
          <w:sz w:val="28"/>
          <w:szCs w:val="28"/>
        </w:rPr>
      </w:pPr>
      <w:r w:rsidRPr="000A0C49">
        <w:rPr>
          <w:bCs/>
          <w:sz w:val="28"/>
          <w:szCs w:val="28"/>
        </w:rPr>
        <w:t xml:space="preserve">Новаков, А. А. Счастье! Успех! Эффективность! Афоризмы, мысли, фразы : художественная литература / А. А. Новаков. - Вологда : Родники, Инфра-Инженерия, 2021. - 340 с. - ISBN 978-5-6044163-4-1. - Текст : электронный. - URL: </w:t>
      </w:r>
      <w:hyperlink r:id="rId21" w:history="1">
        <w:r w:rsidRPr="00063EC5">
          <w:rPr>
            <w:rStyle w:val="afa"/>
            <w:bCs/>
            <w:sz w:val="28"/>
            <w:szCs w:val="28"/>
          </w:rPr>
          <w:t>https://znanium.com/catalog/product/1836556</w:t>
        </w:r>
      </w:hyperlink>
      <w:r>
        <w:rPr>
          <w:bCs/>
          <w:sz w:val="28"/>
          <w:szCs w:val="28"/>
        </w:rPr>
        <w:t xml:space="preserve"> </w:t>
      </w:r>
      <w:r w:rsidRPr="000A0C49">
        <w:rPr>
          <w:bCs/>
          <w:sz w:val="28"/>
          <w:szCs w:val="28"/>
        </w:rPr>
        <w:t xml:space="preserve"> (дата обращения: 26.01.2022). – Режим доступа: по подписке.</w:t>
      </w:r>
    </w:p>
    <w:p w14:paraId="625DC1CB" w14:textId="0E04991A" w:rsidR="000A0C49" w:rsidRDefault="004B4ACE" w:rsidP="004B4ACE">
      <w:pPr>
        <w:pStyle w:val="af6"/>
        <w:numPr>
          <w:ilvl w:val="0"/>
          <w:numId w:val="8"/>
        </w:numPr>
        <w:spacing w:after="150"/>
        <w:rPr>
          <w:bCs/>
          <w:sz w:val="28"/>
          <w:szCs w:val="28"/>
        </w:rPr>
      </w:pPr>
      <w:r w:rsidRPr="004B4ACE">
        <w:rPr>
          <w:bCs/>
          <w:sz w:val="28"/>
          <w:szCs w:val="28"/>
        </w:rPr>
        <w:t xml:space="preserve">Малхотра, Д. Гений переговоров: как преодолеть препятствия и достичь блестящих результатов за столом переговоров и за его пределами  / Д. Малхотра, М. Базерман. - Москва : Интеллектуальная Литература, 2020. - 264 </w:t>
      </w:r>
      <w:r w:rsidRPr="004B4ACE">
        <w:rPr>
          <w:bCs/>
          <w:sz w:val="28"/>
          <w:szCs w:val="28"/>
        </w:rPr>
        <w:lastRenderedPageBreak/>
        <w:t xml:space="preserve">с. - ISBN 978-5-907274-15-0. - Текст : электронный. - URL: </w:t>
      </w:r>
      <w:hyperlink r:id="rId22" w:history="1">
        <w:r w:rsidRPr="00063EC5">
          <w:rPr>
            <w:rStyle w:val="afa"/>
            <w:bCs/>
            <w:sz w:val="28"/>
            <w:szCs w:val="28"/>
          </w:rPr>
          <w:t>https://znanium.com/catalog/product/1220239</w:t>
        </w:r>
      </w:hyperlink>
      <w:r>
        <w:rPr>
          <w:bCs/>
          <w:sz w:val="28"/>
          <w:szCs w:val="28"/>
        </w:rPr>
        <w:t xml:space="preserve"> </w:t>
      </w:r>
      <w:r w:rsidRPr="004B4ACE">
        <w:rPr>
          <w:bCs/>
          <w:sz w:val="28"/>
          <w:szCs w:val="28"/>
        </w:rPr>
        <w:t>(дата обращения: 26.01.2022). – Режим доступа: по подписке.</w:t>
      </w:r>
    </w:p>
    <w:p w14:paraId="61722B99" w14:textId="1627DF9C" w:rsidR="004B4ACE" w:rsidRDefault="004B4ACE" w:rsidP="004B4ACE">
      <w:pPr>
        <w:pStyle w:val="af6"/>
        <w:numPr>
          <w:ilvl w:val="0"/>
          <w:numId w:val="8"/>
        </w:numPr>
        <w:spacing w:after="150"/>
        <w:rPr>
          <w:bCs/>
          <w:sz w:val="28"/>
          <w:szCs w:val="28"/>
        </w:rPr>
      </w:pPr>
      <w:r w:rsidRPr="004B4ACE">
        <w:rPr>
          <w:bCs/>
          <w:sz w:val="28"/>
          <w:szCs w:val="28"/>
        </w:rPr>
        <w:t xml:space="preserve">Козырев, Г. И. Основы конфликтологии : учебник / Г. И. Козырев. — 2-е изд., перераб. и доп. — Москва : ФОРУМ : ИНФРА-М, 2020. — 240 с. — (Профессиональное образование). - ISBN 978-5-8199-0430-5. - Текст : электронный. - URL: </w:t>
      </w:r>
      <w:hyperlink r:id="rId23" w:history="1">
        <w:r w:rsidRPr="00063EC5">
          <w:rPr>
            <w:rStyle w:val="afa"/>
            <w:bCs/>
            <w:sz w:val="28"/>
            <w:szCs w:val="28"/>
          </w:rPr>
          <w:t>https://znanium.com/catalog/product/1068808</w:t>
        </w:r>
      </w:hyperlink>
      <w:r>
        <w:rPr>
          <w:bCs/>
          <w:sz w:val="28"/>
          <w:szCs w:val="28"/>
        </w:rPr>
        <w:t xml:space="preserve"> </w:t>
      </w:r>
      <w:r w:rsidRPr="004B4ACE">
        <w:rPr>
          <w:bCs/>
          <w:sz w:val="28"/>
          <w:szCs w:val="28"/>
        </w:rPr>
        <w:t xml:space="preserve"> (дата обращения: 26.01.2022). – Режим доступа: по подписке.</w:t>
      </w:r>
    </w:p>
    <w:p w14:paraId="2C812848" w14:textId="77777777" w:rsidR="00EC4EB9" w:rsidRPr="00F77DD6" w:rsidRDefault="00EC4EB9" w:rsidP="00FC0DAF">
      <w:pPr>
        <w:pStyle w:val="af6"/>
        <w:jc w:val="center"/>
        <w:rPr>
          <w:b/>
          <w:i/>
          <w:sz w:val="28"/>
          <w:szCs w:val="28"/>
        </w:rPr>
      </w:pPr>
      <w:r w:rsidRPr="00F77DD6">
        <w:rPr>
          <w:b/>
          <w:i/>
          <w:sz w:val="28"/>
          <w:szCs w:val="28"/>
        </w:rPr>
        <w:t>Интернет-ресурсы:</w:t>
      </w:r>
    </w:p>
    <w:p w14:paraId="71F31E6E" w14:textId="391746A9" w:rsidR="00EC4EB9" w:rsidRPr="004D63EA" w:rsidRDefault="00EC4EB9" w:rsidP="00011252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8"/>
          <w:szCs w:val="28"/>
        </w:rPr>
      </w:pPr>
      <w:r w:rsidRPr="00F77DD6">
        <w:rPr>
          <w:rFonts w:ascii="Times New Roman" w:hAnsi="Times New Roman" w:cs="Times New Roman"/>
          <w:sz w:val="28"/>
          <w:szCs w:val="28"/>
        </w:rPr>
        <w:t xml:space="preserve"> </w:t>
      </w:r>
      <w:r w:rsidRPr="004D63EA">
        <w:rPr>
          <w:rFonts w:ascii="Times New Roman" w:hAnsi="Times New Roman" w:cs="Times New Roman"/>
          <w:sz w:val="28"/>
          <w:szCs w:val="28"/>
        </w:rPr>
        <w:t>сайт http://znanium.com/</w:t>
      </w:r>
    </w:p>
    <w:p w14:paraId="16E35EB8" w14:textId="4CFE964A" w:rsidR="00EC4EB9" w:rsidRPr="00F77DD6" w:rsidRDefault="00EC4EB9" w:rsidP="00011252">
      <w:pPr>
        <w:pStyle w:val="c2"/>
        <w:shd w:val="clear" w:color="auto" w:fill="FFFFFF"/>
        <w:spacing w:before="0" w:after="0"/>
        <w:ind w:firstLine="426"/>
        <w:rPr>
          <w:rStyle w:val="c4"/>
          <w:sz w:val="28"/>
          <w:szCs w:val="28"/>
        </w:rPr>
      </w:pPr>
      <w:r w:rsidRPr="00F77DD6">
        <w:rPr>
          <w:rStyle w:val="c4"/>
          <w:sz w:val="28"/>
          <w:szCs w:val="28"/>
        </w:rPr>
        <w:t xml:space="preserve">Окно открытого доступа Рособразования к информационным ресурсам </w:t>
      </w:r>
    </w:p>
    <w:p w14:paraId="2BB57CF5" w14:textId="77777777" w:rsidR="00EC4EB9" w:rsidRPr="00F77DD6" w:rsidRDefault="00EC4EB9" w:rsidP="00011252">
      <w:pPr>
        <w:pStyle w:val="c2"/>
        <w:shd w:val="clear" w:color="auto" w:fill="FFFFFF"/>
        <w:spacing w:before="0" w:after="0"/>
        <w:ind w:firstLine="426"/>
        <w:rPr>
          <w:rStyle w:val="c4"/>
          <w:sz w:val="28"/>
          <w:szCs w:val="28"/>
        </w:rPr>
      </w:pPr>
      <w:r w:rsidRPr="00F77DD6">
        <w:rPr>
          <w:rStyle w:val="c4"/>
          <w:sz w:val="28"/>
          <w:szCs w:val="28"/>
          <w:lang w:val="en-US"/>
        </w:rPr>
        <w:t>http</w:t>
      </w:r>
      <w:r w:rsidRPr="00F77DD6">
        <w:rPr>
          <w:rStyle w:val="c4"/>
          <w:sz w:val="28"/>
          <w:szCs w:val="28"/>
        </w:rPr>
        <w:t xml:space="preserve">: // </w:t>
      </w:r>
      <w:r w:rsidRPr="00F77DD6">
        <w:rPr>
          <w:rStyle w:val="c4"/>
          <w:sz w:val="28"/>
          <w:szCs w:val="28"/>
          <w:lang w:val="en-US"/>
        </w:rPr>
        <w:t>www</w:t>
      </w:r>
      <w:r w:rsidRPr="00F77DD6">
        <w:rPr>
          <w:rStyle w:val="c4"/>
          <w:sz w:val="28"/>
          <w:szCs w:val="28"/>
        </w:rPr>
        <w:t xml:space="preserve">. </w:t>
      </w:r>
      <w:r w:rsidRPr="00F77DD6">
        <w:rPr>
          <w:rStyle w:val="c4"/>
          <w:sz w:val="28"/>
          <w:szCs w:val="28"/>
          <w:lang w:val="en-US"/>
        </w:rPr>
        <w:t>electromonter</w:t>
      </w:r>
      <w:r w:rsidRPr="00F77DD6">
        <w:rPr>
          <w:rStyle w:val="c4"/>
          <w:sz w:val="28"/>
          <w:szCs w:val="28"/>
        </w:rPr>
        <w:t>.</w:t>
      </w:r>
      <w:r w:rsidRPr="00F77DD6">
        <w:rPr>
          <w:rStyle w:val="c4"/>
          <w:sz w:val="28"/>
          <w:szCs w:val="28"/>
          <w:lang w:val="en-US"/>
        </w:rPr>
        <w:t>info</w:t>
      </w:r>
    </w:p>
    <w:p w14:paraId="6C877AC0" w14:textId="77777777" w:rsidR="00EC4EB9" w:rsidRPr="00F77DD6" w:rsidRDefault="00EC4EB9" w:rsidP="00011252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DD6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http://eor.edu.ru, Федеральный центр информационно-образовательных</w:t>
      </w:r>
    </w:p>
    <w:p w14:paraId="247CF6FC" w14:textId="77777777" w:rsidR="00EC4EB9" w:rsidRPr="00F77DD6" w:rsidRDefault="00EC4EB9" w:rsidP="00011252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DD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ресурсов</w:t>
      </w:r>
    </w:p>
    <w:p w14:paraId="691BF64A" w14:textId="77777777" w:rsidR="00EC4EB9" w:rsidRPr="00F77DD6" w:rsidRDefault="00EC4EB9" w:rsidP="00011252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DD6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http://school-collection.edu.ru, Единая коллекция цифровых образовательных</w:t>
      </w:r>
    </w:p>
    <w:p w14:paraId="70C45F6E" w14:textId="77777777" w:rsidR="00EC4EB9" w:rsidRPr="00F77DD6" w:rsidRDefault="00EC4EB9" w:rsidP="00011252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DD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ресурсов</w:t>
      </w:r>
    </w:p>
    <w:p w14:paraId="0625007D" w14:textId="5F065F79" w:rsidR="00095EFF" w:rsidRPr="00F77DD6" w:rsidRDefault="00565275" w:rsidP="00011252">
      <w:pPr>
        <w:tabs>
          <w:tab w:val="left" w:pos="-993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77DD6">
        <w:rPr>
          <w:color w:val="000000"/>
          <w:sz w:val="28"/>
          <w:szCs w:val="28"/>
        </w:rPr>
        <w:br/>
      </w:r>
      <w:r w:rsidR="00095EFF" w:rsidRPr="00F77DD6">
        <w:rPr>
          <w:rFonts w:ascii="Times New Roman" w:hAnsi="Times New Roman" w:cs="Times New Roman"/>
          <w:b/>
          <w:bCs/>
          <w:i/>
          <w:sz w:val="28"/>
          <w:szCs w:val="28"/>
        </w:rPr>
        <w:t>Сервисы и инструменты:</w:t>
      </w:r>
    </w:p>
    <w:p w14:paraId="549061D9" w14:textId="7C500243" w:rsidR="00095EFF" w:rsidRPr="00F77DD6" w:rsidRDefault="00011252" w:rsidP="00011252">
      <w:pPr>
        <w:tabs>
          <w:tab w:val="left" w:pos="-993"/>
        </w:tabs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95EFF" w:rsidRPr="00F77DD6">
        <w:rPr>
          <w:rFonts w:ascii="Times New Roman" w:hAnsi="Times New Roman" w:cs="Times New Roman"/>
          <w:sz w:val="28"/>
          <w:szCs w:val="28"/>
        </w:rPr>
        <w:t xml:space="preserve">1. Skype (режим доступа: https://www.skype.com/) </w:t>
      </w:r>
    </w:p>
    <w:p w14:paraId="4206A2A4" w14:textId="77777777" w:rsidR="00095EFF" w:rsidRPr="00F77DD6" w:rsidRDefault="00F27993" w:rsidP="00011252">
      <w:p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F77DD6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95EFF" w:rsidRPr="00F77DD6">
        <w:rPr>
          <w:rFonts w:ascii="Times New Roman" w:hAnsi="Times New Roman" w:cs="Times New Roman"/>
          <w:sz w:val="28"/>
          <w:szCs w:val="28"/>
        </w:rPr>
        <w:t xml:space="preserve">2. Zoom (режим доступа: </w:t>
      </w:r>
      <w:hyperlink r:id="rId24" w:history="1">
        <w:r w:rsidR="00095EFF" w:rsidRPr="00F77DD6">
          <w:rPr>
            <w:rStyle w:val="afa"/>
            <w:rFonts w:ascii="Times New Roman" w:hAnsi="Times New Roman" w:cs="Times New Roman"/>
            <w:sz w:val="28"/>
            <w:szCs w:val="28"/>
          </w:rPr>
          <w:t>https://zoom.us/</w:t>
        </w:r>
      </w:hyperlink>
      <w:r w:rsidR="00095EFF" w:rsidRPr="00F77DD6">
        <w:rPr>
          <w:rFonts w:ascii="Times New Roman" w:hAnsi="Times New Roman" w:cs="Times New Roman"/>
          <w:sz w:val="28"/>
          <w:szCs w:val="28"/>
        </w:rPr>
        <w:t>)</w:t>
      </w:r>
    </w:p>
    <w:p w14:paraId="139A3B22" w14:textId="77777777" w:rsidR="00565275" w:rsidRDefault="00F27993" w:rsidP="00011252">
      <w:pPr>
        <w:tabs>
          <w:tab w:val="left" w:pos="-993"/>
        </w:tabs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F77DD6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95EFF" w:rsidRPr="00F77DD6">
        <w:rPr>
          <w:rFonts w:ascii="Times New Roman" w:hAnsi="Times New Roman" w:cs="Times New Roman"/>
          <w:sz w:val="28"/>
          <w:szCs w:val="28"/>
        </w:rPr>
        <w:t xml:space="preserve">3. </w:t>
      </w:r>
      <w:hyperlink r:id="rId25" w:history="1">
        <w:r w:rsidR="00F77DD6" w:rsidRPr="00881C2A">
          <w:rPr>
            <w:rStyle w:val="afa"/>
            <w:rFonts w:ascii="Times New Roman" w:hAnsi="Times New Roman" w:cs="Times New Roman"/>
            <w:sz w:val="28"/>
            <w:szCs w:val="28"/>
          </w:rPr>
          <w:t>https://disk.yandex.ru/</w:t>
        </w:r>
      </w:hyperlink>
      <w:r w:rsidR="00095EFF" w:rsidRPr="00F77DD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DB3AC1" w14:textId="77777777" w:rsidR="00F77DD6" w:rsidRDefault="00F77DD6" w:rsidP="00011252">
      <w:pPr>
        <w:tabs>
          <w:tab w:val="left" w:pos="-993"/>
        </w:tabs>
        <w:spacing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</w:p>
    <w:p w14:paraId="5B69C8D1" w14:textId="77777777" w:rsidR="00F77DD6" w:rsidRDefault="00F77DD6" w:rsidP="00C4031A">
      <w:pPr>
        <w:tabs>
          <w:tab w:val="left" w:pos="-993"/>
        </w:tabs>
        <w:spacing w:line="240" w:lineRule="auto"/>
        <w:ind w:left="-426" w:hanging="425"/>
        <w:rPr>
          <w:rFonts w:ascii="Times New Roman" w:hAnsi="Times New Roman" w:cs="Times New Roman"/>
          <w:sz w:val="28"/>
          <w:szCs w:val="28"/>
        </w:rPr>
      </w:pPr>
    </w:p>
    <w:p w14:paraId="2B844083" w14:textId="0BABAA6C" w:rsidR="00C4031A" w:rsidRPr="00D14FF0" w:rsidRDefault="00C4031A" w:rsidP="00D14FF0">
      <w:pPr>
        <w:spacing w:after="150"/>
        <w:rPr>
          <w:b/>
          <w:bCs/>
          <w:i/>
          <w:sz w:val="28"/>
          <w:szCs w:val="28"/>
        </w:rPr>
      </w:pPr>
    </w:p>
    <w:p w14:paraId="3EED288E" w14:textId="2B39B81D" w:rsidR="006623C8" w:rsidRPr="00D1472B" w:rsidRDefault="006623C8" w:rsidP="00D1472B">
      <w:pPr>
        <w:spacing w:after="150"/>
        <w:rPr>
          <w:b/>
          <w:bCs/>
          <w:i/>
          <w:sz w:val="28"/>
          <w:szCs w:val="28"/>
        </w:rPr>
      </w:pPr>
    </w:p>
    <w:p w14:paraId="6058F2EC" w14:textId="24D88070" w:rsidR="006623C8" w:rsidRDefault="006623C8" w:rsidP="00C4031A">
      <w:pPr>
        <w:pStyle w:val="af6"/>
        <w:spacing w:after="150"/>
        <w:rPr>
          <w:b/>
          <w:bCs/>
          <w:i/>
          <w:sz w:val="28"/>
          <w:szCs w:val="28"/>
        </w:rPr>
      </w:pPr>
    </w:p>
    <w:p w14:paraId="20C3FBCA" w14:textId="77777777" w:rsidR="00FC0DAF" w:rsidRPr="00F77DD6" w:rsidRDefault="00FC0DAF" w:rsidP="00C4031A">
      <w:pPr>
        <w:pStyle w:val="af6"/>
        <w:spacing w:after="150"/>
        <w:rPr>
          <w:b/>
          <w:bCs/>
          <w:i/>
          <w:sz w:val="28"/>
          <w:szCs w:val="28"/>
        </w:rPr>
      </w:pPr>
    </w:p>
    <w:p w14:paraId="7536D85C" w14:textId="77777777" w:rsidR="001E222E" w:rsidRPr="00F77DD6" w:rsidRDefault="002F5423" w:rsidP="00C4031A">
      <w:pPr>
        <w:pStyle w:val="af6"/>
        <w:keepNext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  <w:r w:rsidRPr="00F77DD6">
        <w:rPr>
          <w:b/>
          <w:bCs/>
          <w:caps/>
          <w:sz w:val="28"/>
          <w:szCs w:val="28"/>
        </w:rPr>
        <w:t>Контроль и оценка результатов освоения Дисциплины</w:t>
      </w:r>
    </w:p>
    <w:p w14:paraId="541746CB" w14:textId="77777777" w:rsidR="00EE0F28" w:rsidRPr="00F77DD6" w:rsidRDefault="00EE0F28" w:rsidP="00C4031A">
      <w:pPr>
        <w:pStyle w:val="af6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644"/>
        <w:rPr>
          <w:b/>
          <w:bCs/>
          <w:caps/>
          <w:sz w:val="28"/>
          <w:szCs w:val="28"/>
        </w:rPr>
      </w:pPr>
    </w:p>
    <w:p w14:paraId="1C03BFE0" w14:textId="77777777" w:rsidR="00095EFF" w:rsidRPr="00F77DD6" w:rsidRDefault="002F5423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D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</w:t>
      </w:r>
      <w:r w:rsidRPr="00F77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7D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оценка</w:t>
      </w:r>
      <w:r w:rsidRPr="00F77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 освоения учебной дисциплины осуществляется преподавателем в процессе проведения фронт</w:t>
      </w:r>
      <w:r w:rsidR="009F682F" w:rsidRPr="00F77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альных </w:t>
      </w:r>
      <w:r w:rsidRPr="00F77DD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опросов, тестирования, а также выполнен</w:t>
      </w:r>
      <w:r w:rsidR="009F682F" w:rsidRPr="00F77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ия обучающимися индивидуальных </w:t>
      </w:r>
      <w:r w:rsidRPr="00F77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групповых заданий, </w:t>
      </w:r>
      <w:r w:rsidR="00095EFF" w:rsidRPr="00F77D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проверочных работ, исследований, в условиях    применения электронного обучения и дистанционных образовательных технологий.</w:t>
      </w:r>
    </w:p>
    <w:p w14:paraId="56E4BDF4" w14:textId="77777777" w:rsidR="002F5423" w:rsidRPr="00F77DD6" w:rsidRDefault="002F5423" w:rsidP="00C40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5821B8" w14:textId="77777777" w:rsidR="002F5423" w:rsidRPr="00F77DD6" w:rsidRDefault="002F5423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4253"/>
      </w:tblGrid>
      <w:tr w:rsidR="0038568C" w:rsidRPr="00F77DD6" w14:paraId="18556B19" w14:textId="77777777" w:rsidTr="00FC0DAF">
        <w:trPr>
          <w:trHeight w:val="781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24EC8" w14:textId="77777777" w:rsidR="0038568C" w:rsidRPr="00F77DD6" w:rsidRDefault="0038568C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Результаты обучения</w:t>
            </w:r>
          </w:p>
          <w:p w14:paraId="09653EAD" w14:textId="77777777" w:rsidR="0038568C" w:rsidRPr="00F77DD6" w:rsidRDefault="0038568C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(освоенные умения, усвоенные знания)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23B9B" w14:textId="77777777" w:rsidR="0038568C" w:rsidRPr="00F77DD6" w:rsidRDefault="0038568C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38568C" w:rsidRPr="00F77DD6" w14:paraId="1C74C561" w14:textId="77777777" w:rsidTr="00FC0DA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A63FE" w14:textId="77777777" w:rsidR="0038568C" w:rsidRPr="00F77DD6" w:rsidRDefault="0038568C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hAnsi="Times New Roman" w:cs="Times New Roman"/>
                <w:b/>
                <w:sz w:val="28"/>
                <w:szCs w:val="28"/>
              </w:rPr>
              <w:t>умения:</w:t>
            </w:r>
            <w:r w:rsidRPr="00F77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63DACCCE" w14:textId="77777777" w:rsidR="004A7AA6" w:rsidRPr="00F77DD6" w:rsidRDefault="004A7AA6" w:rsidP="00C4031A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8"/>
                <w:szCs w:val="28"/>
              </w:rPr>
            </w:pPr>
            <w:r w:rsidRPr="00F77DD6">
              <w:rPr>
                <w:rStyle w:val="27"/>
                <w:b w:val="0"/>
                <w:sz w:val="28"/>
                <w:szCs w:val="28"/>
              </w:rPr>
              <w:t>-использовать средства общения в профессиональной деятельности;</w:t>
            </w:r>
          </w:p>
          <w:p w14:paraId="5BEFEA41" w14:textId="77777777" w:rsidR="0038568C" w:rsidRPr="00F77DD6" w:rsidRDefault="0038568C" w:rsidP="00C4031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A9D47" w14:textId="77777777" w:rsidR="0038568C" w:rsidRPr="00F77DD6" w:rsidRDefault="0038568C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Текущий контроль:</w:t>
            </w:r>
          </w:p>
          <w:p w14:paraId="32706238" w14:textId="77777777" w:rsidR="0038568C" w:rsidRPr="00F77DD6" w:rsidRDefault="0038568C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F77DD6" w14:paraId="66F902FF" w14:textId="77777777" w:rsidTr="00FC0DA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4D535" w14:textId="77777777" w:rsidR="004A7AA6" w:rsidRPr="00F77DD6" w:rsidRDefault="004A7AA6" w:rsidP="00C4031A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8"/>
                <w:szCs w:val="28"/>
              </w:rPr>
            </w:pPr>
            <w:r w:rsidRPr="00F77DD6">
              <w:rPr>
                <w:rStyle w:val="27"/>
                <w:b w:val="0"/>
                <w:sz w:val="28"/>
                <w:szCs w:val="28"/>
              </w:rPr>
              <w:t>- давать психологическую оценку личности;</w:t>
            </w:r>
          </w:p>
          <w:p w14:paraId="08342A39" w14:textId="77777777" w:rsidR="00A3774C" w:rsidRPr="00F77DD6" w:rsidRDefault="00A3774C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4899F" w14:textId="77777777" w:rsidR="00355C80" w:rsidRPr="00F77DD6" w:rsidRDefault="00355C80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контроль:</w:t>
            </w:r>
          </w:p>
          <w:p w14:paraId="64608C73" w14:textId="77777777" w:rsidR="00A3774C" w:rsidRPr="00F77DD6" w:rsidRDefault="00355C80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F77DD6" w14:paraId="659AB876" w14:textId="77777777" w:rsidTr="00FC0DA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4EE10" w14:textId="77777777" w:rsidR="004A7AA6" w:rsidRPr="00F77DD6" w:rsidRDefault="004A7AA6" w:rsidP="00C4031A">
            <w:pPr>
              <w:spacing w:line="240" w:lineRule="auto"/>
              <w:rPr>
                <w:rStyle w:val="27"/>
                <w:rFonts w:eastAsiaTheme="minorHAnsi"/>
                <w:b w:val="0"/>
                <w:sz w:val="28"/>
                <w:szCs w:val="28"/>
              </w:rPr>
            </w:pPr>
            <w:r w:rsidRPr="00F77DD6">
              <w:rPr>
                <w:rStyle w:val="27"/>
                <w:rFonts w:eastAsiaTheme="minorHAnsi"/>
                <w:b w:val="0"/>
                <w:sz w:val="28"/>
                <w:szCs w:val="28"/>
              </w:rPr>
              <w:t>-применять приемы психологической саморегуляции.</w:t>
            </w:r>
          </w:p>
          <w:p w14:paraId="445DDE90" w14:textId="77777777" w:rsidR="00A3774C" w:rsidRPr="00F77DD6" w:rsidRDefault="00A3774C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012CD" w14:textId="77777777" w:rsidR="00355C80" w:rsidRPr="00F77DD6" w:rsidRDefault="00355C80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контроль:</w:t>
            </w:r>
          </w:p>
          <w:p w14:paraId="2F4E302B" w14:textId="77777777" w:rsidR="00A3774C" w:rsidRPr="00F77DD6" w:rsidRDefault="00355C80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38568C" w:rsidRPr="00F77DD6" w14:paraId="0DC61EE2" w14:textId="77777777" w:rsidTr="00FC0DA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374B5" w14:textId="77777777" w:rsidR="0038568C" w:rsidRPr="00F77DD6" w:rsidRDefault="0038568C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знания:</w:t>
            </w:r>
          </w:p>
          <w:p w14:paraId="48C14EE5" w14:textId="77777777" w:rsidR="0038568C" w:rsidRPr="00F77DD6" w:rsidRDefault="004A7AA6" w:rsidP="00C4031A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8"/>
                <w:szCs w:val="28"/>
              </w:rPr>
            </w:pPr>
            <w:r w:rsidRPr="00F77DD6">
              <w:rPr>
                <w:rStyle w:val="27"/>
                <w:b w:val="0"/>
                <w:sz w:val="28"/>
                <w:szCs w:val="28"/>
              </w:rPr>
              <w:t>- основные задачи и методы психологии;</w:t>
            </w:r>
          </w:p>
          <w:p w14:paraId="3AFC8CDF" w14:textId="77777777" w:rsidR="00F27993" w:rsidRPr="00F77DD6" w:rsidRDefault="00F27993" w:rsidP="00C4031A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50D26" w14:textId="77777777" w:rsidR="0038568C" w:rsidRPr="00F77DD6" w:rsidRDefault="0038568C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контроль: тестирование</w:t>
            </w:r>
          </w:p>
        </w:tc>
      </w:tr>
      <w:tr w:rsidR="0038568C" w:rsidRPr="00F77DD6" w14:paraId="70D47EA9" w14:textId="77777777" w:rsidTr="00FC0DA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B80CC" w14:textId="77777777" w:rsidR="004A7AA6" w:rsidRPr="00F77DD6" w:rsidRDefault="00B77B13" w:rsidP="00C4031A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8"/>
                <w:szCs w:val="28"/>
              </w:rPr>
            </w:pPr>
            <w:r w:rsidRPr="00F77DD6">
              <w:rPr>
                <w:color w:val="000000"/>
                <w:sz w:val="28"/>
                <w:szCs w:val="28"/>
              </w:rPr>
              <w:t xml:space="preserve">  </w:t>
            </w:r>
            <w:r w:rsidR="004A7AA6" w:rsidRPr="00F77DD6">
              <w:rPr>
                <w:rStyle w:val="27"/>
                <w:b w:val="0"/>
                <w:sz w:val="28"/>
                <w:szCs w:val="28"/>
              </w:rPr>
              <w:t>- психические процессы и состояния;</w:t>
            </w:r>
          </w:p>
          <w:p w14:paraId="5CA8CA87" w14:textId="77777777" w:rsidR="00B77B13" w:rsidRPr="00F77DD6" w:rsidRDefault="00B77B13" w:rsidP="00C4031A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14:paraId="526E94A1" w14:textId="77777777" w:rsidR="0038568C" w:rsidRPr="00F77DD6" w:rsidRDefault="0038568C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8BA6E" w14:textId="77777777" w:rsidR="0038568C" w:rsidRPr="00F77DD6" w:rsidRDefault="0038568C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контроль: оценка самостоятельной работы</w:t>
            </w:r>
            <w:r w:rsidR="00355C80" w:rsidRPr="00F77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 оценка</w:t>
            </w:r>
          </w:p>
          <w:p w14:paraId="3C24F4EA" w14:textId="77777777" w:rsidR="00B77B13" w:rsidRPr="00F77DD6" w:rsidRDefault="00355C80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практического</w:t>
            </w:r>
            <w:r w:rsidR="00B77B13" w:rsidRPr="00F77DD6"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</w:p>
        </w:tc>
      </w:tr>
      <w:tr w:rsidR="004A7AA6" w:rsidRPr="00F77DD6" w14:paraId="27CD58F0" w14:textId="77777777" w:rsidTr="00FC0DA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C0871" w14:textId="77777777" w:rsidR="004A7AA6" w:rsidRPr="00F77DD6" w:rsidRDefault="004A7AA6" w:rsidP="00C4031A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8"/>
                <w:szCs w:val="28"/>
              </w:rPr>
            </w:pPr>
            <w:r w:rsidRPr="00F77DD6">
              <w:rPr>
                <w:rStyle w:val="27"/>
                <w:b w:val="0"/>
                <w:sz w:val="28"/>
                <w:szCs w:val="28"/>
              </w:rPr>
              <w:t>- структуру личности;</w:t>
            </w:r>
          </w:p>
          <w:p w14:paraId="1FAC9206" w14:textId="77777777" w:rsidR="004A7AA6" w:rsidRPr="00F77DD6" w:rsidRDefault="004A7AA6" w:rsidP="00C4031A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AA1C8" w14:textId="77777777" w:rsidR="004A7AA6" w:rsidRPr="00F77DD6" w:rsidRDefault="0025080F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контроль: оценка самостоятельной работы;</w:t>
            </w:r>
          </w:p>
        </w:tc>
      </w:tr>
      <w:tr w:rsidR="004A7AA6" w:rsidRPr="00F77DD6" w14:paraId="6676BFCA" w14:textId="77777777" w:rsidTr="00FC0DA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9BC84" w14:textId="77777777" w:rsidR="004A7AA6" w:rsidRPr="00F77DD6" w:rsidRDefault="004A7AA6" w:rsidP="00C4031A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8"/>
                <w:szCs w:val="28"/>
              </w:rPr>
            </w:pPr>
            <w:r w:rsidRPr="00F77DD6">
              <w:rPr>
                <w:rStyle w:val="27"/>
                <w:b w:val="0"/>
                <w:sz w:val="28"/>
                <w:szCs w:val="28"/>
              </w:rPr>
              <w:t>-психологии работника;</w:t>
            </w:r>
          </w:p>
          <w:p w14:paraId="3B21D8D0" w14:textId="77777777" w:rsidR="004A7AA6" w:rsidRPr="00F77DD6" w:rsidRDefault="004A7AA6" w:rsidP="00C4031A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77AA2" w14:textId="77777777" w:rsidR="0025080F" w:rsidRPr="00F77DD6" w:rsidRDefault="0025080F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контроль: оценка</w:t>
            </w:r>
          </w:p>
          <w:p w14:paraId="14784EE1" w14:textId="77777777" w:rsidR="004A7AA6" w:rsidRPr="00F77DD6" w:rsidRDefault="0025080F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практического занятие </w:t>
            </w:r>
          </w:p>
        </w:tc>
      </w:tr>
      <w:tr w:rsidR="004A7AA6" w:rsidRPr="00F77DD6" w14:paraId="45C33059" w14:textId="77777777" w:rsidTr="00FC0DA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88F1B" w14:textId="77777777" w:rsidR="004A7AA6" w:rsidRPr="00F77DD6" w:rsidRDefault="004A7AA6" w:rsidP="00C4031A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F77DD6">
              <w:rPr>
                <w:rStyle w:val="27"/>
                <w:b w:val="0"/>
                <w:sz w:val="28"/>
                <w:szCs w:val="28"/>
              </w:rPr>
              <w:t>- этапы профессиональной адаптации</w:t>
            </w:r>
            <w:r w:rsidRPr="00F77DD6">
              <w:rPr>
                <w:b/>
                <w:sz w:val="28"/>
                <w:szCs w:val="28"/>
              </w:rPr>
              <w:t xml:space="preserve"> </w:t>
            </w:r>
          </w:p>
          <w:p w14:paraId="01870024" w14:textId="77777777" w:rsidR="004A7AA6" w:rsidRPr="00F77DD6" w:rsidRDefault="004A7AA6" w:rsidP="00C4031A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D05F9" w14:textId="77777777" w:rsidR="0025080F" w:rsidRPr="00F77DD6" w:rsidRDefault="0025080F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контроль: оценка</w:t>
            </w:r>
          </w:p>
          <w:p w14:paraId="7B7AF154" w14:textId="77777777" w:rsidR="004A7AA6" w:rsidRDefault="0025080F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практического занятие </w:t>
            </w:r>
          </w:p>
          <w:p w14:paraId="368920FC" w14:textId="77777777" w:rsidR="00F77DD6" w:rsidRPr="00F77DD6" w:rsidRDefault="00F77DD6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2292" w:rsidRPr="00F77DD6" w14:paraId="0872DDA2" w14:textId="77777777" w:rsidTr="00FC0DAF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2A723" w14:textId="77777777" w:rsidR="00D32292" w:rsidRPr="00F77DD6" w:rsidRDefault="00D32292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/>
                <w:sz w:val="28"/>
                <w:szCs w:val="28"/>
              </w:rPr>
              <w:t>Общие компетенции:</w:t>
            </w:r>
          </w:p>
        </w:tc>
      </w:tr>
      <w:tr w:rsidR="00994041" w:rsidRPr="00F77DD6" w14:paraId="41652C3E" w14:textId="77777777" w:rsidTr="00FC0DA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D4354" w14:textId="77777777" w:rsidR="00994041" w:rsidRPr="00F77DD6" w:rsidRDefault="0025080F" w:rsidP="00C40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CBF30" w14:textId="77777777" w:rsidR="008D7D60" w:rsidRPr="00F77DD6" w:rsidRDefault="008D7D60" w:rsidP="00C403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- оценивание</w:t>
            </w:r>
            <w:r w:rsidR="00B77B13" w:rsidRPr="00F77DD6">
              <w:rPr>
                <w:rFonts w:ascii="Times New Roman" w:hAnsi="Times New Roman" w:cs="Times New Roman"/>
                <w:sz w:val="28"/>
                <w:szCs w:val="28"/>
              </w:rPr>
              <w:t xml:space="preserve"> выбора темы</w:t>
            </w:r>
            <w:r w:rsidR="0025080F" w:rsidRPr="00F77DD6">
              <w:rPr>
                <w:rFonts w:ascii="Times New Roman" w:hAnsi="Times New Roman" w:cs="Times New Roman"/>
                <w:sz w:val="28"/>
                <w:szCs w:val="28"/>
              </w:rPr>
              <w:t xml:space="preserve"> реферата, сообщения</w:t>
            </w:r>
            <w:r w:rsidR="00B77B13" w:rsidRPr="00F77DD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93F6DD3" w14:textId="77777777" w:rsidR="00B77B13" w:rsidRPr="00F77DD6" w:rsidRDefault="00B77B13" w:rsidP="00C403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4041" w:rsidRPr="00F77DD6" w14:paraId="017CA472" w14:textId="77777777" w:rsidTr="00FC0DA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F1246" w14:textId="77777777" w:rsidR="0025080F" w:rsidRPr="00F77DD6" w:rsidRDefault="0025080F" w:rsidP="00C4031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ОК 3. Принимать решения в стандартных и нестандартных ситуациях и нести за них ответственность.</w:t>
            </w:r>
          </w:p>
          <w:p w14:paraId="174CF9C6" w14:textId="77777777" w:rsidR="00994041" w:rsidRPr="00F77DD6" w:rsidRDefault="00994041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6DB72" w14:textId="77777777" w:rsidR="0025080F" w:rsidRPr="00F77DD6" w:rsidRDefault="0025080F" w:rsidP="00C403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Оценка за:</w:t>
            </w:r>
          </w:p>
          <w:p w14:paraId="2AED9F4C" w14:textId="77777777" w:rsidR="00994041" w:rsidRPr="00F77DD6" w:rsidRDefault="0025080F" w:rsidP="00C403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- решение кейсов;</w:t>
            </w:r>
          </w:p>
          <w:p w14:paraId="7904FC40" w14:textId="77777777" w:rsidR="0025080F" w:rsidRPr="00F77DD6" w:rsidRDefault="00AF13D2" w:rsidP="00C403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- работу на</w:t>
            </w:r>
            <w:r w:rsidR="0025080F" w:rsidRPr="00F77DD6">
              <w:rPr>
                <w:rFonts w:ascii="Times New Roman" w:hAnsi="Times New Roman" w:cs="Times New Roman"/>
                <w:sz w:val="28"/>
                <w:szCs w:val="28"/>
              </w:rPr>
              <w:t xml:space="preserve"> деловых играх;</w:t>
            </w:r>
          </w:p>
          <w:p w14:paraId="4F4E14B1" w14:textId="77777777" w:rsidR="0025080F" w:rsidRPr="00F77DD6" w:rsidRDefault="0025080F" w:rsidP="00C403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F13D2" w:rsidRPr="00F77DD6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25080F" w:rsidRPr="00F77DD6" w14:paraId="4E2C0248" w14:textId="77777777" w:rsidTr="00FC0DA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D4A3C" w14:textId="77777777" w:rsidR="0025080F" w:rsidRPr="00F77DD6" w:rsidRDefault="0025080F" w:rsidP="00C4031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14:paraId="69D5A8B3" w14:textId="77777777" w:rsidR="0025080F" w:rsidRPr="00F77DD6" w:rsidRDefault="0025080F" w:rsidP="00C4031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5DC9E" w14:textId="77777777" w:rsidR="0025080F" w:rsidRPr="00F77DD6" w:rsidRDefault="0025080F" w:rsidP="00C403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и оценка конспекта, ведение записей лекций в рабочей тетради. </w:t>
            </w:r>
          </w:p>
          <w:p w14:paraId="0FDD65AE" w14:textId="77777777" w:rsidR="0025080F" w:rsidRPr="00F77DD6" w:rsidRDefault="0025080F" w:rsidP="00C403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Оценка за:</w:t>
            </w:r>
          </w:p>
          <w:p w14:paraId="3B92743E" w14:textId="77777777" w:rsidR="0025080F" w:rsidRPr="00F77DD6" w:rsidRDefault="0025080F" w:rsidP="00C403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 xml:space="preserve">- выступление на занятиях с сообщениями; </w:t>
            </w:r>
          </w:p>
          <w:p w14:paraId="7C82328E" w14:textId="77777777" w:rsidR="0025080F" w:rsidRPr="00F77DD6" w:rsidRDefault="0025080F" w:rsidP="00C403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- содержание и оформление мультимедийной презентации;</w:t>
            </w:r>
          </w:p>
          <w:p w14:paraId="29DA6F18" w14:textId="77777777" w:rsidR="0025080F" w:rsidRPr="00F77DD6" w:rsidRDefault="0025080F" w:rsidP="00C403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- оформление рефератов.</w:t>
            </w:r>
          </w:p>
          <w:p w14:paraId="3BE4A8C9" w14:textId="77777777" w:rsidR="0025080F" w:rsidRPr="00F77DD6" w:rsidRDefault="0025080F" w:rsidP="00C403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4041" w:rsidRPr="00F77DD6" w14:paraId="176C714B" w14:textId="77777777" w:rsidTr="00FC0DA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06724" w14:textId="77777777" w:rsidR="0025080F" w:rsidRPr="00F77DD6" w:rsidRDefault="0025080F" w:rsidP="00C4031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 xml:space="preserve">ОК 6. Работать в коллективе и команде, эффективно общаться с </w:t>
            </w:r>
            <w:r w:rsidRPr="00F77D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коллегами, руководством, потребителями.</w:t>
            </w:r>
          </w:p>
          <w:p w14:paraId="52618188" w14:textId="77777777" w:rsidR="00994041" w:rsidRPr="00F77DD6" w:rsidRDefault="00994041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313C1" w14:textId="77777777" w:rsidR="003D3FEE" w:rsidRPr="00F77DD6" w:rsidRDefault="003D3FEE" w:rsidP="00C403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Оценка за:</w:t>
            </w:r>
          </w:p>
          <w:p w14:paraId="4E098251" w14:textId="77777777" w:rsidR="00AF13D2" w:rsidRPr="00F77DD6" w:rsidRDefault="00AF13D2" w:rsidP="00C403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 xml:space="preserve">- решение практических задач в </w:t>
            </w:r>
            <w:r w:rsidRPr="00F77D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составе рабочей группы;</w:t>
            </w:r>
          </w:p>
          <w:p w14:paraId="5DD947E6" w14:textId="77777777" w:rsidR="003D3FEE" w:rsidRPr="00F77DD6" w:rsidRDefault="003D3FEE" w:rsidP="00C403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 xml:space="preserve">- выступление на занятиях с докладами; </w:t>
            </w:r>
          </w:p>
          <w:p w14:paraId="73A837AA" w14:textId="77777777" w:rsidR="00AF13D2" w:rsidRPr="00F77DD6" w:rsidRDefault="00AF13D2" w:rsidP="00C403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4041" w:rsidRPr="00F77DD6" w14:paraId="0BCD40E4" w14:textId="77777777" w:rsidTr="00FC0DA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2F987" w14:textId="77777777" w:rsidR="0025080F" w:rsidRPr="00F77DD6" w:rsidRDefault="0025080F" w:rsidP="00C4031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  <w:p w14:paraId="426B7B1F" w14:textId="77777777" w:rsidR="00994041" w:rsidRPr="00F77DD6" w:rsidRDefault="00994041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F2E40" w14:textId="77777777" w:rsidR="003D3FEE" w:rsidRPr="00F77DD6" w:rsidRDefault="003D3FEE" w:rsidP="00C403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Оценка за:</w:t>
            </w:r>
          </w:p>
          <w:p w14:paraId="4E7E2CDC" w14:textId="77777777" w:rsidR="003D3FEE" w:rsidRPr="00F77DD6" w:rsidRDefault="003D3FEE" w:rsidP="00C403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7022A" w:rsidRPr="00F77DD6">
              <w:rPr>
                <w:rFonts w:ascii="Times New Roman" w:hAnsi="Times New Roman" w:cs="Times New Roman"/>
                <w:sz w:val="28"/>
                <w:szCs w:val="28"/>
              </w:rPr>
              <w:t>участие в рабочих группах по выполнению практических заданий;</w:t>
            </w:r>
          </w:p>
          <w:p w14:paraId="598BC511" w14:textId="77777777" w:rsidR="003D3FEE" w:rsidRPr="00F77DD6" w:rsidRDefault="003D3FEE" w:rsidP="00C403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 xml:space="preserve">- выступление на </w:t>
            </w:r>
            <w:r w:rsidR="0077022A" w:rsidRPr="00F77DD6">
              <w:rPr>
                <w:rFonts w:ascii="Times New Roman" w:hAnsi="Times New Roman" w:cs="Times New Roman"/>
                <w:sz w:val="28"/>
                <w:szCs w:val="28"/>
              </w:rPr>
              <w:t>семинарах с сообщениями, рефератами</w:t>
            </w: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14:paraId="62141283" w14:textId="77777777" w:rsidR="003D3FEE" w:rsidRPr="00F77DD6" w:rsidRDefault="003D3FEE" w:rsidP="00C403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7022A" w:rsidRPr="00F77DD6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</w:t>
            </w: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мультимедийной презентации</w:t>
            </w:r>
            <w:r w:rsidR="0077022A" w:rsidRPr="00F77DD6">
              <w:rPr>
                <w:rFonts w:ascii="Times New Roman" w:hAnsi="Times New Roman" w:cs="Times New Roman"/>
                <w:sz w:val="28"/>
                <w:szCs w:val="28"/>
              </w:rPr>
              <w:t xml:space="preserve"> в составе творческой группы</w:t>
            </w: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71716AA" w14:textId="77777777" w:rsidR="00994041" w:rsidRPr="00F77DD6" w:rsidRDefault="00994041" w:rsidP="00C403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23C8" w:rsidRPr="00F77DD6" w14:paraId="5BA1592A" w14:textId="77777777" w:rsidTr="00FC0DA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76002" w14:textId="6D08FE35" w:rsidR="006623C8" w:rsidRPr="00217461" w:rsidRDefault="006623C8" w:rsidP="00C4031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7461">
              <w:rPr>
                <w:rFonts w:ascii="Times New Roman" w:hAnsi="Times New Roman" w:cs="Times New Roman"/>
                <w:sz w:val="28"/>
                <w:szCs w:val="28"/>
              </w:rPr>
              <w:t>ЛР 2</w:t>
            </w:r>
            <w:r w:rsidRPr="002174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17461">
              <w:rPr>
                <w:rFonts w:ascii="Times New Roman" w:hAnsi="Times New Roman" w:cs="Times New Roman"/>
                <w:sz w:val="28"/>
                <w:szCs w:val="28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66812" w14:textId="77777777" w:rsidR="006623C8" w:rsidRPr="00217461" w:rsidRDefault="006623C8" w:rsidP="00C403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7461">
              <w:rPr>
                <w:rFonts w:ascii="Times New Roman" w:hAnsi="Times New Roman" w:cs="Times New Roman"/>
                <w:sz w:val="28"/>
                <w:szCs w:val="28"/>
              </w:rPr>
              <w:t>Оценка за:</w:t>
            </w:r>
          </w:p>
          <w:p w14:paraId="30633CA1" w14:textId="77777777" w:rsidR="006623C8" w:rsidRPr="00217461" w:rsidRDefault="006623C8" w:rsidP="00C403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7461">
              <w:rPr>
                <w:rFonts w:ascii="Times New Roman" w:hAnsi="Times New Roman" w:cs="Times New Roman"/>
                <w:sz w:val="28"/>
                <w:szCs w:val="28"/>
              </w:rPr>
              <w:t>- участие в рабочих группах по выполнению практических заданий;</w:t>
            </w:r>
          </w:p>
          <w:p w14:paraId="7D8B1493" w14:textId="1A239A22" w:rsidR="006623C8" w:rsidRPr="00217461" w:rsidRDefault="006623C8" w:rsidP="00C403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7461">
              <w:rPr>
                <w:rFonts w:ascii="Times New Roman" w:hAnsi="Times New Roman" w:cs="Times New Roman"/>
                <w:sz w:val="28"/>
                <w:szCs w:val="28"/>
              </w:rPr>
              <w:t>- разработка мультимедийной презентации в составе творческой группы;</w:t>
            </w:r>
          </w:p>
        </w:tc>
      </w:tr>
      <w:tr w:rsidR="006623C8" w:rsidRPr="00F77DD6" w14:paraId="13DC1592" w14:textId="77777777" w:rsidTr="00FC0DA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A8255" w14:textId="2448A9D7" w:rsidR="006623C8" w:rsidRPr="00F77DD6" w:rsidRDefault="006623C8" w:rsidP="00C4031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ЛР 7 </w:t>
            </w:r>
            <w:r w:rsidRPr="006623C8">
              <w:rPr>
                <w:rFonts w:ascii="Times New Roman" w:hAnsi="Times New Roman" w:cs="Times New Roman"/>
                <w:sz w:val="28"/>
                <w:szCs w:val="28"/>
              </w:rPr>
              <w:t>Лояльный к установкам и проявлениям представителей субкультур, отличающий их от групп с деструктивным и девиантным поведением.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F5CB9" w14:textId="1E7EF9BA" w:rsidR="006623C8" w:rsidRDefault="006623C8" w:rsidP="00C403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23C8">
              <w:rPr>
                <w:rFonts w:ascii="Times New Roman" w:hAnsi="Times New Roman" w:cs="Times New Roman"/>
                <w:sz w:val="28"/>
                <w:szCs w:val="28"/>
              </w:rPr>
              <w:t>Оценка за:</w:t>
            </w:r>
          </w:p>
          <w:p w14:paraId="476A0553" w14:textId="77777777" w:rsidR="006623C8" w:rsidRDefault="006623C8" w:rsidP="00C403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623C8">
              <w:rPr>
                <w:rFonts w:ascii="Times New Roman" w:hAnsi="Times New Roman" w:cs="Times New Roman"/>
                <w:sz w:val="28"/>
                <w:szCs w:val="28"/>
              </w:rPr>
              <w:t>выступление на семинарах с сообщениями, рефератами;</w:t>
            </w:r>
          </w:p>
          <w:p w14:paraId="477AB032" w14:textId="77777777" w:rsidR="00D1472B" w:rsidRDefault="00D1472B" w:rsidP="00C403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06AB07" w14:textId="495B1D2A" w:rsidR="00D1472B" w:rsidRPr="00F77DD6" w:rsidRDefault="00D1472B" w:rsidP="00C403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23C8" w:rsidRPr="00F77DD6" w14:paraId="6E147A87" w14:textId="77777777" w:rsidTr="00FC0DA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17698" w14:textId="3FE30A9A" w:rsidR="006623C8" w:rsidRPr="00F77DD6" w:rsidRDefault="006623C8" w:rsidP="00C4031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ЛР 8</w:t>
            </w:r>
            <w:r w:rsidRPr="006623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6623C8">
              <w:rPr>
                <w:rFonts w:ascii="Times New Roman" w:hAnsi="Times New Roman" w:cs="Times New Roman"/>
                <w:sz w:val="28"/>
                <w:szCs w:val="28"/>
              </w:rPr>
              <w:t>Готовый соответствовать ожиданиям работодателей: проектно</w:t>
            </w:r>
            <w:r w:rsidR="00C4031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623C8">
              <w:rPr>
                <w:rFonts w:ascii="Times New Roman" w:hAnsi="Times New Roman" w:cs="Times New Roman"/>
                <w:sz w:val="28"/>
                <w:szCs w:val="28"/>
              </w:rPr>
              <w:t>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B12AB" w14:textId="73D38452" w:rsidR="00C4031A" w:rsidRDefault="00C4031A" w:rsidP="00C403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1A">
              <w:rPr>
                <w:rFonts w:ascii="Times New Roman" w:hAnsi="Times New Roman" w:cs="Times New Roman"/>
                <w:sz w:val="28"/>
                <w:szCs w:val="28"/>
              </w:rPr>
              <w:t>Оценка за: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488421E" w14:textId="0CF01EC5" w:rsidR="00C4031A" w:rsidRDefault="00C4031A" w:rsidP="00C403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выполнение резюме, самопрезентации</w:t>
            </w:r>
          </w:p>
          <w:p w14:paraId="72D91526" w14:textId="3475F33F" w:rsidR="00C4031A" w:rsidRDefault="00C4031A" w:rsidP="00C403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участие в деловых играх, принятие решений;</w:t>
            </w:r>
          </w:p>
          <w:p w14:paraId="2C0178ED" w14:textId="0E0CAEDC" w:rsidR="00C4031A" w:rsidRDefault="00C4031A" w:rsidP="00C403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 решение кейсов, тестов;</w:t>
            </w:r>
          </w:p>
          <w:p w14:paraId="179CE0BA" w14:textId="7286317F" w:rsidR="00C4031A" w:rsidRPr="00C4031A" w:rsidRDefault="00C4031A" w:rsidP="00C403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 сообщения, рефераты при выполнении самостоятельной работы;</w:t>
            </w:r>
          </w:p>
          <w:p w14:paraId="156F68CF" w14:textId="77777777" w:rsidR="006623C8" w:rsidRPr="00F77DD6" w:rsidRDefault="006623C8" w:rsidP="00C403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23C8" w:rsidRPr="00F77DD6" w14:paraId="632BC669" w14:textId="77777777" w:rsidTr="00FC0DA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79262" w14:textId="68DD39EA" w:rsidR="006623C8" w:rsidRPr="00F77DD6" w:rsidRDefault="006623C8" w:rsidP="00C4031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ЛР 11 </w:t>
            </w:r>
            <w:r w:rsidRPr="006623C8">
              <w:rPr>
                <w:rFonts w:ascii="Times New Roman" w:hAnsi="Times New Roman" w:cs="Times New Roman"/>
                <w:sz w:val="28"/>
                <w:szCs w:val="28"/>
              </w:rPr>
              <w:t xml:space="preserve"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</w:t>
            </w:r>
            <w:r w:rsidRPr="006623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73F43" w14:textId="77777777" w:rsidR="00C4031A" w:rsidRPr="00C4031A" w:rsidRDefault="00C4031A" w:rsidP="00C403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Оценка за: </w:t>
            </w:r>
          </w:p>
          <w:p w14:paraId="0217B949" w14:textId="3AF6CF88" w:rsidR="006623C8" w:rsidRPr="00F77DD6" w:rsidRDefault="00C4031A" w:rsidP="00C403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выполнение практических и самостоятельных работ;</w:t>
            </w:r>
          </w:p>
        </w:tc>
      </w:tr>
      <w:tr w:rsidR="0038568C" w:rsidRPr="00F77DD6" w14:paraId="06907E60" w14:textId="77777777" w:rsidTr="00FC0DA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00E71" w14:textId="77777777" w:rsidR="00D1472B" w:rsidRDefault="00D1472B" w:rsidP="00C403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90A4870" w14:textId="1A89EFC5" w:rsidR="0038568C" w:rsidRDefault="0038568C" w:rsidP="00C403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контроля</w:t>
            </w:r>
          </w:p>
          <w:p w14:paraId="5C3F2918" w14:textId="48C64322" w:rsidR="00D1472B" w:rsidRPr="00F77DD6" w:rsidRDefault="00D1472B" w:rsidP="00C403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85562" w14:textId="77777777" w:rsidR="0038568C" w:rsidRPr="00F77DD6" w:rsidRDefault="0038568C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Дифференцированный зачет </w:t>
            </w:r>
          </w:p>
        </w:tc>
      </w:tr>
    </w:tbl>
    <w:p w14:paraId="704CE065" w14:textId="77777777" w:rsidR="00B21D73" w:rsidRPr="00F77DD6" w:rsidRDefault="00B21D73" w:rsidP="00C403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497362" w14:textId="77777777" w:rsidR="00B21D73" w:rsidRPr="00F77DD6" w:rsidRDefault="00B21D73" w:rsidP="00C403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21D73" w:rsidRPr="00F77DD6" w:rsidSect="00FC0DAF">
      <w:pgSz w:w="11906" w:h="16838"/>
      <w:pgMar w:top="1134" w:right="850" w:bottom="1134" w:left="993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55FC60" w14:textId="77777777" w:rsidR="00DA1C68" w:rsidRDefault="00DA1C68">
      <w:pPr>
        <w:spacing w:after="0" w:line="240" w:lineRule="auto"/>
      </w:pPr>
      <w:r>
        <w:separator/>
      </w:r>
    </w:p>
  </w:endnote>
  <w:endnote w:type="continuationSeparator" w:id="0">
    <w:p w14:paraId="5C911502" w14:textId="77777777" w:rsidR="00DA1C68" w:rsidRDefault="00DA1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7E015" w14:textId="77777777" w:rsidR="00842210" w:rsidRDefault="00842210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4A7C6191" w14:textId="77777777" w:rsidR="00842210" w:rsidRDefault="00842210" w:rsidP="00562595">
    <w:pPr>
      <w:pStyle w:val="af1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2AF08" w14:textId="120C56CE" w:rsidR="00842210" w:rsidRDefault="00842210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1D1AB1">
      <w:rPr>
        <w:rStyle w:val="af3"/>
        <w:noProof/>
      </w:rPr>
      <w:t>2</w:t>
    </w:r>
    <w:r>
      <w:rPr>
        <w:rStyle w:val="af3"/>
      </w:rPr>
      <w:fldChar w:fldCharType="end"/>
    </w:r>
  </w:p>
  <w:p w14:paraId="21719EA0" w14:textId="77777777" w:rsidR="00842210" w:rsidRDefault="00842210" w:rsidP="00562595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8BF89" w14:textId="77777777" w:rsidR="00DA1C68" w:rsidRDefault="00DA1C68">
      <w:pPr>
        <w:spacing w:after="0" w:line="240" w:lineRule="auto"/>
      </w:pPr>
      <w:r>
        <w:separator/>
      </w:r>
    </w:p>
  </w:footnote>
  <w:footnote w:type="continuationSeparator" w:id="0">
    <w:p w14:paraId="29756023" w14:textId="77777777" w:rsidR="00DA1C68" w:rsidRDefault="00DA1C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07A44"/>
    <w:multiLevelType w:val="hybridMultilevel"/>
    <w:tmpl w:val="A2EA7C36"/>
    <w:lvl w:ilvl="0" w:tplc="914A65D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" w15:restartNumberingAfterBreak="0">
    <w:nsid w:val="12F501F5"/>
    <w:multiLevelType w:val="hybridMultilevel"/>
    <w:tmpl w:val="827A0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00E02"/>
    <w:multiLevelType w:val="multilevel"/>
    <w:tmpl w:val="09D21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3444F38"/>
    <w:multiLevelType w:val="hybridMultilevel"/>
    <w:tmpl w:val="1E68D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E81B93"/>
    <w:multiLevelType w:val="hybridMultilevel"/>
    <w:tmpl w:val="F71E037A"/>
    <w:lvl w:ilvl="0" w:tplc="64CA268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0F19C8"/>
    <w:multiLevelType w:val="hybridMultilevel"/>
    <w:tmpl w:val="FF563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CA3FEE"/>
    <w:multiLevelType w:val="hybridMultilevel"/>
    <w:tmpl w:val="0CB833F4"/>
    <w:lvl w:ilvl="0" w:tplc="C1CC5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4533F2"/>
    <w:multiLevelType w:val="multilevel"/>
    <w:tmpl w:val="F3A0E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26369706">
    <w:abstractNumId w:val="1"/>
  </w:num>
  <w:num w:numId="2" w16cid:durableId="486630582">
    <w:abstractNumId w:val="3"/>
  </w:num>
  <w:num w:numId="3" w16cid:durableId="823816643">
    <w:abstractNumId w:val="8"/>
  </w:num>
  <w:num w:numId="4" w16cid:durableId="1872107151">
    <w:abstractNumId w:val="2"/>
  </w:num>
  <w:num w:numId="5" w16cid:durableId="104733693">
    <w:abstractNumId w:val="0"/>
  </w:num>
  <w:num w:numId="6" w16cid:durableId="2015718878">
    <w:abstractNumId w:val="5"/>
  </w:num>
  <w:num w:numId="7" w16cid:durableId="543760544">
    <w:abstractNumId w:val="7"/>
  </w:num>
  <w:num w:numId="8" w16cid:durableId="1451971930">
    <w:abstractNumId w:val="4"/>
  </w:num>
  <w:num w:numId="9" w16cid:durableId="1722099736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1D73"/>
    <w:rsid w:val="00002E28"/>
    <w:rsid w:val="000046B0"/>
    <w:rsid w:val="0000543D"/>
    <w:rsid w:val="00005A78"/>
    <w:rsid w:val="00011252"/>
    <w:rsid w:val="000210C0"/>
    <w:rsid w:val="00055664"/>
    <w:rsid w:val="0006391E"/>
    <w:rsid w:val="00073128"/>
    <w:rsid w:val="00086B9C"/>
    <w:rsid w:val="000938FE"/>
    <w:rsid w:val="00095E8A"/>
    <w:rsid w:val="00095EFF"/>
    <w:rsid w:val="000A0C49"/>
    <w:rsid w:val="000B0CA5"/>
    <w:rsid w:val="000C04BC"/>
    <w:rsid w:val="000E1684"/>
    <w:rsid w:val="000E2DC9"/>
    <w:rsid w:val="000E3BD6"/>
    <w:rsid w:val="000E448D"/>
    <w:rsid w:val="000F098F"/>
    <w:rsid w:val="000F51D7"/>
    <w:rsid w:val="000F593B"/>
    <w:rsid w:val="00104A9E"/>
    <w:rsid w:val="00144C21"/>
    <w:rsid w:val="00147707"/>
    <w:rsid w:val="00162BFD"/>
    <w:rsid w:val="00162C4B"/>
    <w:rsid w:val="00167584"/>
    <w:rsid w:val="001714B9"/>
    <w:rsid w:val="00171A1A"/>
    <w:rsid w:val="00187D35"/>
    <w:rsid w:val="0019129E"/>
    <w:rsid w:val="001914A6"/>
    <w:rsid w:val="00191924"/>
    <w:rsid w:val="001938C7"/>
    <w:rsid w:val="00194D68"/>
    <w:rsid w:val="00197A6F"/>
    <w:rsid w:val="001A687D"/>
    <w:rsid w:val="001B2362"/>
    <w:rsid w:val="001D1AB1"/>
    <w:rsid w:val="001D2081"/>
    <w:rsid w:val="001D2720"/>
    <w:rsid w:val="001D2F37"/>
    <w:rsid w:val="001D4163"/>
    <w:rsid w:val="001E222E"/>
    <w:rsid w:val="001E3D7A"/>
    <w:rsid w:val="001F1659"/>
    <w:rsid w:val="001F476A"/>
    <w:rsid w:val="001F722D"/>
    <w:rsid w:val="0020396C"/>
    <w:rsid w:val="00204AEC"/>
    <w:rsid w:val="00212107"/>
    <w:rsid w:val="00217203"/>
    <w:rsid w:val="00217461"/>
    <w:rsid w:val="00224844"/>
    <w:rsid w:val="00231557"/>
    <w:rsid w:val="00231A51"/>
    <w:rsid w:val="002352AA"/>
    <w:rsid w:val="00241239"/>
    <w:rsid w:val="00243BE8"/>
    <w:rsid w:val="0025080F"/>
    <w:rsid w:val="002509F1"/>
    <w:rsid w:val="00264541"/>
    <w:rsid w:val="00266276"/>
    <w:rsid w:val="00271560"/>
    <w:rsid w:val="002777E5"/>
    <w:rsid w:val="002942F3"/>
    <w:rsid w:val="002962D7"/>
    <w:rsid w:val="002A717C"/>
    <w:rsid w:val="002B4388"/>
    <w:rsid w:val="002E2591"/>
    <w:rsid w:val="002E73C7"/>
    <w:rsid w:val="002E7FB7"/>
    <w:rsid w:val="002F0E00"/>
    <w:rsid w:val="002F5423"/>
    <w:rsid w:val="002F5F15"/>
    <w:rsid w:val="0030030D"/>
    <w:rsid w:val="00305E73"/>
    <w:rsid w:val="00314394"/>
    <w:rsid w:val="00326116"/>
    <w:rsid w:val="00331FD7"/>
    <w:rsid w:val="003350C7"/>
    <w:rsid w:val="00337B86"/>
    <w:rsid w:val="00347668"/>
    <w:rsid w:val="00355C80"/>
    <w:rsid w:val="003565E4"/>
    <w:rsid w:val="00356F4A"/>
    <w:rsid w:val="00367DE2"/>
    <w:rsid w:val="00371045"/>
    <w:rsid w:val="0038568C"/>
    <w:rsid w:val="0039645C"/>
    <w:rsid w:val="003C706A"/>
    <w:rsid w:val="003D3FEE"/>
    <w:rsid w:val="003D5864"/>
    <w:rsid w:val="003D7ADF"/>
    <w:rsid w:val="003F3A2D"/>
    <w:rsid w:val="003F4198"/>
    <w:rsid w:val="003F46A7"/>
    <w:rsid w:val="003F7A3C"/>
    <w:rsid w:val="00404EFD"/>
    <w:rsid w:val="00432A91"/>
    <w:rsid w:val="00435F9A"/>
    <w:rsid w:val="00437586"/>
    <w:rsid w:val="0045150F"/>
    <w:rsid w:val="00454A42"/>
    <w:rsid w:val="00460774"/>
    <w:rsid w:val="0046324C"/>
    <w:rsid w:val="00463462"/>
    <w:rsid w:val="00463DB4"/>
    <w:rsid w:val="00465F05"/>
    <w:rsid w:val="00466429"/>
    <w:rsid w:val="00481A84"/>
    <w:rsid w:val="004914DE"/>
    <w:rsid w:val="004A7AA6"/>
    <w:rsid w:val="004B286B"/>
    <w:rsid w:val="004B3EB8"/>
    <w:rsid w:val="004B4ACE"/>
    <w:rsid w:val="004B5930"/>
    <w:rsid w:val="004C2F7B"/>
    <w:rsid w:val="004D4178"/>
    <w:rsid w:val="004D63EA"/>
    <w:rsid w:val="004E6CD6"/>
    <w:rsid w:val="004F69ED"/>
    <w:rsid w:val="004F6D36"/>
    <w:rsid w:val="004F7881"/>
    <w:rsid w:val="00501A9E"/>
    <w:rsid w:val="005131FF"/>
    <w:rsid w:val="005162DB"/>
    <w:rsid w:val="005170D4"/>
    <w:rsid w:val="00527DDA"/>
    <w:rsid w:val="0053103B"/>
    <w:rsid w:val="00543553"/>
    <w:rsid w:val="00543FD4"/>
    <w:rsid w:val="00553836"/>
    <w:rsid w:val="00554C89"/>
    <w:rsid w:val="00560359"/>
    <w:rsid w:val="00562595"/>
    <w:rsid w:val="00565275"/>
    <w:rsid w:val="00570F54"/>
    <w:rsid w:val="0057603F"/>
    <w:rsid w:val="005864C0"/>
    <w:rsid w:val="005A3753"/>
    <w:rsid w:val="005A6A8D"/>
    <w:rsid w:val="005B3FFE"/>
    <w:rsid w:val="005C73AD"/>
    <w:rsid w:val="005E2437"/>
    <w:rsid w:val="005E432F"/>
    <w:rsid w:val="005E5810"/>
    <w:rsid w:val="005F0857"/>
    <w:rsid w:val="005F325E"/>
    <w:rsid w:val="005F4DCB"/>
    <w:rsid w:val="00603B60"/>
    <w:rsid w:val="00604A4B"/>
    <w:rsid w:val="0061294D"/>
    <w:rsid w:val="0061409C"/>
    <w:rsid w:val="006156B4"/>
    <w:rsid w:val="00615775"/>
    <w:rsid w:val="00622A34"/>
    <w:rsid w:val="00624D20"/>
    <w:rsid w:val="00630EBF"/>
    <w:rsid w:val="0063226F"/>
    <w:rsid w:val="00632400"/>
    <w:rsid w:val="00640E1A"/>
    <w:rsid w:val="00643532"/>
    <w:rsid w:val="006450D6"/>
    <w:rsid w:val="00657C32"/>
    <w:rsid w:val="006623C8"/>
    <w:rsid w:val="00667C16"/>
    <w:rsid w:val="00681D74"/>
    <w:rsid w:val="006911C9"/>
    <w:rsid w:val="006A1E6F"/>
    <w:rsid w:val="006B38B5"/>
    <w:rsid w:val="006B497A"/>
    <w:rsid w:val="006C4750"/>
    <w:rsid w:val="006D49EB"/>
    <w:rsid w:val="006E662F"/>
    <w:rsid w:val="006F146E"/>
    <w:rsid w:val="006F3CF4"/>
    <w:rsid w:val="006F4786"/>
    <w:rsid w:val="006F6E39"/>
    <w:rsid w:val="00700665"/>
    <w:rsid w:val="007149EE"/>
    <w:rsid w:val="00720AB6"/>
    <w:rsid w:val="00720D6E"/>
    <w:rsid w:val="00720E13"/>
    <w:rsid w:val="007339A5"/>
    <w:rsid w:val="007357C3"/>
    <w:rsid w:val="0074545A"/>
    <w:rsid w:val="0077022A"/>
    <w:rsid w:val="007864EE"/>
    <w:rsid w:val="00795E9B"/>
    <w:rsid w:val="007B3B80"/>
    <w:rsid w:val="007B3E84"/>
    <w:rsid w:val="007C49A2"/>
    <w:rsid w:val="007D178E"/>
    <w:rsid w:val="007D275A"/>
    <w:rsid w:val="007E3243"/>
    <w:rsid w:val="007E676B"/>
    <w:rsid w:val="00800149"/>
    <w:rsid w:val="00820509"/>
    <w:rsid w:val="0082077D"/>
    <w:rsid w:val="008240FA"/>
    <w:rsid w:val="0082530F"/>
    <w:rsid w:val="00833AB6"/>
    <w:rsid w:val="00833C1A"/>
    <w:rsid w:val="00836282"/>
    <w:rsid w:val="00842210"/>
    <w:rsid w:val="008441CC"/>
    <w:rsid w:val="00846BDF"/>
    <w:rsid w:val="008671C9"/>
    <w:rsid w:val="00867D7E"/>
    <w:rsid w:val="0087085C"/>
    <w:rsid w:val="008757C5"/>
    <w:rsid w:val="008769BE"/>
    <w:rsid w:val="00880252"/>
    <w:rsid w:val="00882B1A"/>
    <w:rsid w:val="00883CB8"/>
    <w:rsid w:val="0088673B"/>
    <w:rsid w:val="00891BE4"/>
    <w:rsid w:val="00892EBC"/>
    <w:rsid w:val="008969FE"/>
    <w:rsid w:val="008B5DFA"/>
    <w:rsid w:val="008B6C5F"/>
    <w:rsid w:val="008C2B1B"/>
    <w:rsid w:val="008C64F0"/>
    <w:rsid w:val="008D19B4"/>
    <w:rsid w:val="008D296F"/>
    <w:rsid w:val="008D7D60"/>
    <w:rsid w:val="008E3BD1"/>
    <w:rsid w:val="008F39C9"/>
    <w:rsid w:val="008F4966"/>
    <w:rsid w:val="009017D4"/>
    <w:rsid w:val="00922449"/>
    <w:rsid w:val="00932766"/>
    <w:rsid w:val="00935A46"/>
    <w:rsid w:val="0094150E"/>
    <w:rsid w:val="00945666"/>
    <w:rsid w:val="00945B97"/>
    <w:rsid w:val="00950951"/>
    <w:rsid w:val="009567B6"/>
    <w:rsid w:val="009630E8"/>
    <w:rsid w:val="00973F43"/>
    <w:rsid w:val="00976EF9"/>
    <w:rsid w:val="00994041"/>
    <w:rsid w:val="00994D00"/>
    <w:rsid w:val="00997055"/>
    <w:rsid w:val="009A79A4"/>
    <w:rsid w:val="009B4D3F"/>
    <w:rsid w:val="009B7D55"/>
    <w:rsid w:val="009D72E8"/>
    <w:rsid w:val="009E477D"/>
    <w:rsid w:val="009F682F"/>
    <w:rsid w:val="00A01DE9"/>
    <w:rsid w:val="00A05374"/>
    <w:rsid w:val="00A077B0"/>
    <w:rsid w:val="00A15339"/>
    <w:rsid w:val="00A218DF"/>
    <w:rsid w:val="00A32A7C"/>
    <w:rsid w:val="00A33989"/>
    <w:rsid w:val="00A3432D"/>
    <w:rsid w:val="00A3774C"/>
    <w:rsid w:val="00A47C82"/>
    <w:rsid w:val="00A61C57"/>
    <w:rsid w:val="00A7412E"/>
    <w:rsid w:val="00A74BA7"/>
    <w:rsid w:val="00A75283"/>
    <w:rsid w:val="00A774B1"/>
    <w:rsid w:val="00AA07CA"/>
    <w:rsid w:val="00AA0E1A"/>
    <w:rsid w:val="00AB4B96"/>
    <w:rsid w:val="00AC2554"/>
    <w:rsid w:val="00AC2D4A"/>
    <w:rsid w:val="00AC3B6A"/>
    <w:rsid w:val="00AE04D0"/>
    <w:rsid w:val="00AF13D2"/>
    <w:rsid w:val="00AF1CDC"/>
    <w:rsid w:val="00AF397B"/>
    <w:rsid w:val="00AF3CCC"/>
    <w:rsid w:val="00AF6F29"/>
    <w:rsid w:val="00B02CC0"/>
    <w:rsid w:val="00B042E1"/>
    <w:rsid w:val="00B17CC2"/>
    <w:rsid w:val="00B21D73"/>
    <w:rsid w:val="00B25F50"/>
    <w:rsid w:val="00B315E1"/>
    <w:rsid w:val="00B32592"/>
    <w:rsid w:val="00B40B59"/>
    <w:rsid w:val="00B47D15"/>
    <w:rsid w:val="00B5332F"/>
    <w:rsid w:val="00B54DC8"/>
    <w:rsid w:val="00B5544B"/>
    <w:rsid w:val="00B63352"/>
    <w:rsid w:val="00B64099"/>
    <w:rsid w:val="00B77B13"/>
    <w:rsid w:val="00B83194"/>
    <w:rsid w:val="00BA0202"/>
    <w:rsid w:val="00BA17C7"/>
    <w:rsid w:val="00BA1A9F"/>
    <w:rsid w:val="00BA2B90"/>
    <w:rsid w:val="00BA560A"/>
    <w:rsid w:val="00BA6EB1"/>
    <w:rsid w:val="00BB4659"/>
    <w:rsid w:val="00BC14BC"/>
    <w:rsid w:val="00BC2F47"/>
    <w:rsid w:val="00BD2525"/>
    <w:rsid w:val="00BE4798"/>
    <w:rsid w:val="00BF022F"/>
    <w:rsid w:val="00BF2393"/>
    <w:rsid w:val="00BF6565"/>
    <w:rsid w:val="00C03646"/>
    <w:rsid w:val="00C06BD9"/>
    <w:rsid w:val="00C07ACA"/>
    <w:rsid w:val="00C1186F"/>
    <w:rsid w:val="00C1635C"/>
    <w:rsid w:val="00C2516D"/>
    <w:rsid w:val="00C26E89"/>
    <w:rsid w:val="00C2722F"/>
    <w:rsid w:val="00C37BB7"/>
    <w:rsid w:val="00C4031A"/>
    <w:rsid w:val="00C407F1"/>
    <w:rsid w:val="00C53D8E"/>
    <w:rsid w:val="00C62A7C"/>
    <w:rsid w:val="00C65AF9"/>
    <w:rsid w:val="00C71B23"/>
    <w:rsid w:val="00C74E66"/>
    <w:rsid w:val="00C76B9C"/>
    <w:rsid w:val="00C8612A"/>
    <w:rsid w:val="00C90D20"/>
    <w:rsid w:val="00C9344E"/>
    <w:rsid w:val="00C9392F"/>
    <w:rsid w:val="00CA53C4"/>
    <w:rsid w:val="00CB191D"/>
    <w:rsid w:val="00CB5937"/>
    <w:rsid w:val="00CC1400"/>
    <w:rsid w:val="00CC7A0A"/>
    <w:rsid w:val="00CD71C4"/>
    <w:rsid w:val="00CE0866"/>
    <w:rsid w:val="00D00C85"/>
    <w:rsid w:val="00D10C38"/>
    <w:rsid w:val="00D1472B"/>
    <w:rsid w:val="00D14FF0"/>
    <w:rsid w:val="00D23469"/>
    <w:rsid w:val="00D23ECD"/>
    <w:rsid w:val="00D32292"/>
    <w:rsid w:val="00D438DD"/>
    <w:rsid w:val="00D45D2E"/>
    <w:rsid w:val="00D549A3"/>
    <w:rsid w:val="00D56875"/>
    <w:rsid w:val="00D64956"/>
    <w:rsid w:val="00DA1C68"/>
    <w:rsid w:val="00DA6242"/>
    <w:rsid w:val="00DB2440"/>
    <w:rsid w:val="00DB57E4"/>
    <w:rsid w:val="00DB64E6"/>
    <w:rsid w:val="00DC1A5B"/>
    <w:rsid w:val="00DC6AAB"/>
    <w:rsid w:val="00DD0305"/>
    <w:rsid w:val="00DE1624"/>
    <w:rsid w:val="00DE50E0"/>
    <w:rsid w:val="00DE51EC"/>
    <w:rsid w:val="00DE6ACA"/>
    <w:rsid w:val="00DF7112"/>
    <w:rsid w:val="00E01512"/>
    <w:rsid w:val="00E037F2"/>
    <w:rsid w:val="00E11C7C"/>
    <w:rsid w:val="00E121DA"/>
    <w:rsid w:val="00E1767E"/>
    <w:rsid w:val="00E2215C"/>
    <w:rsid w:val="00E4026D"/>
    <w:rsid w:val="00E504C8"/>
    <w:rsid w:val="00E529DB"/>
    <w:rsid w:val="00E60936"/>
    <w:rsid w:val="00E8526F"/>
    <w:rsid w:val="00EB06FD"/>
    <w:rsid w:val="00EC1ADD"/>
    <w:rsid w:val="00EC221E"/>
    <w:rsid w:val="00EC4EB9"/>
    <w:rsid w:val="00EC5FE9"/>
    <w:rsid w:val="00ED01EA"/>
    <w:rsid w:val="00ED33A2"/>
    <w:rsid w:val="00EE0735"/>
    <w:rsid w:val="00EE0F28"/>
    <w:rsid w:val="00EE4F6F"/>
    <w:rsid w:val="00EE6D0C"/>
    <w:rsid w:val="00EF020F"/>
    <w:rsid w:val="00EF0727"/>
    <w:rsid w:val="00EF22C8"/>
    <w:rsid w:val="00EF2E31"/>
    <w:rsid w:val="00EF6ABA"/>
    <w:rsid w:val="00F046B3"/>
    <w:rsid w:val="00F13B1E"/>
    <w:rsid w:val="00F13F32"/>
    <w:rsid w:val="00F205C8"/>
    <w:rsid w:val="00F27993"/>
    <w:rsid w:val="00F435CC"/>
    <w:rsid w:val="00F47986"/>
    <w:rsid w:val="00F56892"/>
    <w:rsid w:val="00F57074"/>
    <w:rsid w:val="00F63B43"/>
    <w:rsid w:val="00F66F63"/>
    <w:rsid w:val="00F74EB9"/>
    <w:rsid w:val="00F75AC0"/>
    <w:rsid w:val="00F77DD6"/>
    <w:rsid w:val="00F80957"/>
    <w:rsid w:val="00F8473A"/>
    <w:rsid w:val="00F86089"/>
    <w:rsid w:val="00F87568"/>
    <w:rsid w:val="00F87731"/>
    <w:rsid w:val="00F92D53"/>
    <w:rsid w:val="00F949B7"/>
    <w:rsid w:val="00FB0A26"/>
    <w:rsid w:val="00FB133C"/>
    <w:rsid w:val="00FB157F"/>
    <w:rsid w:val="00FB4144"/>
    <w:rsid w:val="00FC0DAF"/>
    <w:rsid w:val="00FC4CDD"/>
    <w:rsid w:val="00FC786E"/>
    <w:rsid w:val="00FE267B"/>
    <w:rsid w:val="00FE3BC8"/>
    <w:rsid w:val="00FF4468"/>
    <w:rsid w:val="00FF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0F42D"/>
  <w15:docId w15:val="{80F7E760-DE40-45ED-A19D-EE26228BD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031A"/>
  </w:style>
  <w:style w:type="paragraph" w:styleId="1">
    <w:name w:val="heading 1"/>
    <w:basedOn w:val="a"/>
    <w:next w:val="a"/>
    <w:link w:val="10"/>
    <w:qFormat/>
    <w:rsid w:val="00B21D7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32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B21D73"/>
  </w:style>
  <w:style w:type="paragraph" w:styleId="a3">
    <w:name w:val="Normal (Web)"/>
    <w:basedOn w:val="a"/>
    <w:uiPriority w:val="99"/>
    <w:rsid w:val="00B21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B21D7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B21D7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B21D73"/>
    <w:rPr>
      <w:b/>
      <w:bCs/>
    </w:rPr>
  </w:style>
  <w:style w:type="paragraph" w:styleId="a5">
    <w:name w:val="footnote text"/>
    <w:basedOn w:val="a"/>
    <w:link w:val="a6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B21D7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B21D73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rsid w:val="00B21D7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B21D7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annotation text"/>
    <w:basedOn w:val="a"/>
    <w:link w:val="ac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rsid w:val="00B21D73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B21D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">
    <w:name w:val="Table Grid"/>
    <w:basedOn w:val="a1"/>
    <w:uiPriority w:val="59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Знак"/>
    <w:basedOn w:val="a"/>
    <w:rsid w:val="00B21D7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styleId="12">
    <w:name w:val="Table Grid 1"/>
    <w:basedOn w:val="a1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1">
    <w:name w:val="footer"/>
    <w:basedOn w:val="a"/>
    <w:link w:val="af2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basedOn w:val="a0"/>
    <w:rsid w:val="00B21D73"/>
  </w:style>
  <w:style w:type="paragraph" w:customStyle="1" w:styleId="24">
    <w:name w:val="Знак2"/>
    <w:basedOn w:val="a"/>
    <w:rsid w:val="00B21D7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4">
    <w:name w:val="header"/>
    <w:basedOn w:val="a"/>
    <w:link w:val="af5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qFormat/>
    <w:rsid w:val="00B21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Знак Знак6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B21D73"/>
    <w:pPr>
      <w:spacing w:after="120" w:line="240" w:lineRule="auto"/>
      <w:ind w:left="283" w:firstLine="709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f7">
    <w:name w:val="Символ сноски"/>
    <w:rsid w:val="00B21D73"/>
    <w:rPr>
      <w:vertAlign w:val="superscript"/>
    </w:rPr>
  </w:style>
  <w:style w:type="paragraph" w:customStyle="1" w:styleId="32">
    <w:name w:val="Основной текст с отступом 32"/>
    <w:basedOn w:val="a"/>
    <w:rsid w:val="00B21D73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210">
    <w:name w:val="Основной текст 21"/>
    <w:basedOn w:val="a"/>
    <w:rsid w:val="00B21D7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0">
    <w:name w:val="1Стиль1"/>
    <w:basedOn w:val="a"/>
    <w:rsid w:val="00B21D73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f8">
    <w:name w:val="No Spacing"/>
    <w:basedOn w:val="a"/>
    <w:link w:val="af9"/>
    <w:qFormat/>
    <w:rsid w:val="00B21D73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customStyle="1" w:styleId="af9">
    <w:name w:val="Без интервала Знак"/>
    <w:link w:val="af8"/>
    <w:rsid w:val="00B21D73"/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styleId="afa">
    <w:name w:val="Hyperlink"/>
    <w:rsid w:val="00B21D73"/>
    <w:rPr>
      <w:color w:val="0000FF"/>
      <w:u w:val="single"/>
    </w:rPr>
  </w:style>
  <w:style w:type="paragraph" w:styleId="afb">
    <w:name w:val="Document Map"/>
    <w:basedOn w:val="a"/>
    <w:link w:val="afc"/>
    <w:semiHidden/>
    <w:rsid w:val="00B21D7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c">
    <w:name w:val="Схема документа Знак"/>
    <w:basedOn w:val="a0"/>
    <w:link w:val="afb"/>
    <w:semiHidden/>
    <w:rsid w:val="00B21D7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d">
    <w:name w:val="FollowedHyperlink"/>
    <w:rsid w:val="00B21D73"/>
    <w:rPr>
      <w:color w:val="800080"/>
      <w:u w:val="single"/>
    </w:rPr>
  </w:style>
  <w:style w:type="character" w:customStyle="1" w:styleId="apple-converted-space">
    <w:name w:val="apple-converted-space"/>
    <w:basedOn w:val="a0"/>
    <w:rsid w:val="00BF2393"/>
  </w:style>
  <w:style w:type="character" w:customStyle="1" w:styleId="30">
    <w:name w:val="Заголовок 3 Знак"/>
    <w:basedOn w:val="a0"/>
    <w:link w:val="3"/>
    <w:uiPriority w:val="9"/>
    <w:semiHidden/>
    <w:rsid w:val="005F325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2">
    <w:name w:val="c2"/>
    <w:basedOn w:val="a"/>
    <w:rsid w:val="00D00C8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00C85"/>
  </w:style>
  <w:style w:type="paragraph" w:customStyle="1" w:styleId="Default">
    <w:name w:val="Default"/>
    <w:rsid w:val="008F49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9940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0pt">
    <w:name w:val="Основной текст (2) + 10 pt"/>
    <w:basedOn w:val="a0"/>
    <w:rsid w:val="00AA0E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AA0E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_"/>
    <w:basedOn w:val="a0"/>
    <w:link w:val="34"/>
    <w:rsid w:val="00640E1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640E1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5">
    <w:name w:val="Основной текст (3) + Полужирный"/>
    <w:basedOn w:val="33"/>
    <w:rsid w:val="00640E1A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5">
    <w:name w:val="Основной текст (2)_"/>
    <w:basedOn w:val="a0"/>
    <w:link w:val="26"/>
    <w:rsid w:val="00095E8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095E8A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7">
    <w:name w:val="Основной текст (2) + Полужирный"/>
    <w:basedOn w:val="25"/>
    <w:rsid w:val="00095E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3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50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6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192174" TargetMode="External"/><Relationship Id="rId18" Type="http://schemas.openxmlformats.org/officeDocument/2006/relationships/hyperlink" Target="https://znanium.com/catalog/product/1220962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znanium.com/catalog/product/1836556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854584" TargetMode="External"/><Relationship Id="rId17" Type="http://schemas.openxmlformats.org/officeDocument/2006/relationships/hyperlink" Target="https://znanium.com/catalog/product/1077975" TargetMode="External"/><Relationship Id="rId25" Type="http://schemas.openxmlformats.org/officeDocument/2006/relationships/hyperlink" Target="https://disk.yandex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039628" TargetMode="External"/><Relationship Id="rId20" Type="http://schemas.openxmlformats.org/officeDocument/2006/relationships/hyperlink" Target="https://znanium.com/catalog/product/107852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16661" TargetMode="External"/><Relationship Id="rId24" Type="http://schemas.openxmlformats.org/officeDocument/2006/relationships/hyperlink" Target="https://zoom.us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824952" TargetMode="External"/><Relationship Id="rId23" Type="http://schemas.openxmlformats.org/officeDocument/2006/relationships/hyperlink" Target="https://znanium.com/catalog/product/1068808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znanium.com/catalog/product/1077973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970136" TargetMode="External"/><Relationship Id="rId22" Type="http://schemas.openxmlformats.org/officeDocument/2006/relationships/hyperlink" Target="https://znanium.com/catalog/product/1220239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ED08B-B6E8-4A71-B40B-9DCABBE9E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3065</TotalTime>
  <Pages>1</Pages>
  <Words>3623</Words>
  <Characters>20657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Анна Худякова</cp:lastModifiedBy>
  <cp:revision>223</cp:revision>
  <cp:lastPrinted>2018-12-03T10:06:00Z</cp:lastPrinted>
  <dcterms:created xsi:type="dcterms:W3CDTF">2014-07-17T18:21:00Z</dcterms:created>
  <dcterms:modified xsi:type="dcterms:W3CDTF">2022-10-07T20:57:00Z</dcterms:modified>
</cp:coreProperties>
</file>